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популярными молодыми актёрами, внешность Е Юйси ничуть не уступала. Более того, он обладал талантом. Так почему же он не был популярен? Люди слишком долго были завалены информацией о звёздах-однодневках, и под натиском их фанатов часто боялись высказать своё недовольство. Теперь, когда появился такой положительный пример, как Е Юйси, фанаты и обычные зрители стали спонтанно высказываться в его поддержку, надеясь, что он сможет стать даже популярнее некоторых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«некоторых» звёзд фигурировало имя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Е Юйси стремительно росла, и съёмочная группа, с одной стороны, радовалась, что нашла настоящую жемчужину, а с другой — беспокоилась, что он воспользуется моментом, чтобы потребовать повышения зарплаты или будет работать спустя рукава, чтобы поскорее закончить проект и приступить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произошло. Е Юйси по-прежнему относился к съёмкам с полной ответственностью и оставался таким же доброжелательным в общении. Иногда режиссёр уже считал, что сцена готова, но он предлагал переснять её ещё раз. Каждая дополнительная сцена требовала времени, и постепенно стало ясно, что Е Юйси точно не сможет закончить съёмки раньше срока. Работники съёмочной группы поняли, что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«Волчьего воя» подходили к концу, пришла обнадёживающая новость. После повторного монтажа «Поднося вино» с удалением некоторых неудачных сцен сериал был куплен одним из ведущих телеканалов и получил возможность выйти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веб-сериалом и телесериалом была огромной. Как бы высок ни был трафик и популярность в интернете, аудитория ограничивалась молодёжью, погружённой в сеть. Молодые люди имели слишком много источников информации, и как только появлялось что-то новое, они переключались, и популярность быстро угасала. Аудитория телесериалов была старше, и их источники информации были ограничены. Если кто-то часто появлялся на экране, считалось, что он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естественное преимущество телесериалов. Главный сериал, который выходил на телевидении, был сигналом, что двери на основной рынок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«Поднося вино» смог выйти на телевидение, то и «Волчий вой» тоже мог. Но телеканалы с осторожностью относились к актёрам с плохой репутацией, и если бы стало известно, что Ли Хуань была единственной главной героиней, то телеканалы, которые планировали купить сериал, могли бы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взвешивания всех за и против режиссёр «Волчьего воя» принял очень смелое решение. Пока актёры съёмочной группы были на месте, он решил минимизировать присутствие Ли Хуань и превратить «Волчий вой» в настоящий мужской политический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сцены с Ли Хуань были найдены и пересмотрены. Сцены, где её было мало или она была показана в профиль или со спины, оставались без изменений, но если её лицо было видно слишком часто, то их нужно было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продвигалась быстро, так как сцен с Ли Хуань и так было немного. После трёх этапов сокращений её роль «главной героини» стала даже меньше, чем у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был человеком, который придирался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Чэнь Минъюаню роль нищего с хромой ногой и потребовал, чтобы тот сначала прошёл тренировку. Задача заключалась в том, чтобы научиться ходить на одной ноге, держа в руках палку, и нести на плечах два ведра воды, пройдя десять ли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увлечён актёрской игрой, но, привыкший к роскоши, он не мог полностью принять такие требования. Тренироваться ходить на одной ноге было необходимо, но нести воду по горной дороге — это уже слишком,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этого не можешь сделать, то, думаю, тебе стоит уйти из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хромого нищего нет сцен с обнажёнными мышцами, нет драк, зачем мне нести воду в гору? Чтобы стать монахом в Шаолине?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этот нищий стал хромым?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преследовали пятьсот человек день и ночь, и чтобы скрыться, он спрятался в кустах, где его укусила ядовитая змея. Он не двигался, терпеливо выдержал боль. Когда преследователи ушли, он сам отрубил себе правую ногу. Теперь ты понимаешь, каков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будет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то, возможно, он сможет выдержать такие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презрительно фыркнул, и его усы даже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Это его характер, а не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двухчасовом фильме можно показать лишь малую часть его истории. Чэнь Минъюань понимал это, но, будучи в хороших отношениях с Сюэ Хэ, он позволил себе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эту сцену в виде воспоминаний, я готов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Хэ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играть, найдётся кто-то другой. Не лезь в мой фильм.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сразу понял, что Сюэ Хэ действительно разозлился. Кино — это искусство режиссёра, и Сюэ Хэ, с его характером, никогда не поступится своими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Хэ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привыкший к роскоши, тоже мог показывать характер. Увидев, что Сюэ Хэ так себя ведёт, он, всё ещё держась за свою гордость, уселся обратно на диван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хлопнул дверью с такой силой, что казалось, она вот-вот рухнет, и ушёл. Чэнь Минъюань сидел на диване, и чувство раскаяния постепенно охватывало его, полностью поглощая.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Сюэ Хэ Чэнь Минъюань принял его условия и решил следовать его указаниям, неся воду на одной ноге в гору. Но он привык к вольностям в общении с Сюэ Хэ, и неуместная шутка сама собой сорвалась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избалованным человеком, и его отношение к окружающим всегда было высокомерным. Раньше он сталкивался с людьми, которые либо пресмыкались перед ним, либо он сам их презирал. Но сейчас всё было иначе. На этот раз это был Сюэ Хэ. Сюэ Хэ, с его характером, мог бы собрать столько гнева, что его хватило бы на весь земной шар. Разве он станет считаться с Чэнь Минъюанем?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Минъюань никогда не покажет свою слабость. Сюэ Хэ так Сюэ Хэ, что с того? Если он не снимет его в своём фильме, найдутся другие режиссёры. Кто кого боится? Хотя роль нищего Нин Ку была интересной, она не стоила того, чтобы Чэнь Минъюань терял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сожалел, но больше был зол. Не на себя, а на Сюэ Хэ. Сюэ Хэ упрям, но он будет ещё упрямее. Если не сыграть Нин Ку, то и ладно, но гордость он не уступит. Даже если в этой ситуации Чэнь Минъюань был в проигрыше, он не склонится перед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принял решение, но его настроение оставалось раздражённым, и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обнаружил восемь пропущенных звонков на телефоне, все от его агента. Не в духе он перезвонил, и первыми его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Сюэ Хэ? Он написал в Weibo, что никогда больше не будет снимать тебя в своих 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ожидал, что Сюэ Хэ будет настолько суров. Немного удивившись, он всё же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так не будет. Кому это нужно? Если бы не тот, кто постоянно тащил меня смотреть его фильмы, я бы даже не смотрел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дорогой! Сейчас самое время изменить своё поведение, понимаешь? Это же второй главный герой у Сюэ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казалось,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он нравился, так скажи пару хороших слов, попробуй всё исправить, хорошо?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мне не нравится, — сказал Чэнь Минъюань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высказался, он вспомнил, как в университете каждый раз, когда они шли в частный кинотеатр, это был Е Юйси, кто предлагал, кто вёл его, кто выбирал фильмы. Чэнь Минъюань, даже если ему нравился Сюэ Хэ, начал уставать от этого. Когда-то он насмехался над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фильмы Сюэ Хэ. У него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только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действительно нет вкуса, но фильмы Сюэ Хэ можно смотреть сто раз, и они не надоедают. Независимо от того, кто в них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в ярости, постоянно убеждая себя, что Сюэ Хэ неприятен, что сниматься в его фильмах — это безвкусица. Но, вспомнив слова Е Юйси о «ста разах», он почувствовал лёгкое волнение. Он залез в Weibo, чтобы посмотреть, что именно написал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Хэ, как всегда, был резок: [@Чэнь Минъюань Этот человек больше никогда не будет сниматься в моих фильмах, коллегам также не стоит его рассматривать.]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жёсткими, что это было похоже на публичное объявление о бойкоте. У Сюэ Хэ были сильные связи, и после такого поста в Weibo, хотя крупные фигуры не ответили, они, вероятно, уже запомнили это. Все думали, что карьера Чэнь Минъюаня, скорее всего,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Минъюаня не волновала его карьера. Видя вопросы в комментариях, такие как «Что Чэнь Минъюань сделал, чтобы разозлить Сюэ Хэ?», он думал: «Просто сказал одно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Чэнь Минъюань внезапно заметил, что Е Юйси поставил лайк этому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