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Поскольку их было всего двое, установка палатки заняла немало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немного устали, но остановиться не могли — нужно было позаботиться об ужине, а именно поймать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Съёмочная группа не была настолько безумной, чтобы оставить их без снаряжения. Им выдали удочки, а учитывая, что уже стемнело, ещё и фонарь для ночной рыбалки.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Сянь, похоже, часто занимался подобным, поэтому быстро собрал удочку и установил фонарь, после чего позвал Е Юйси:</w:t>
      </w:r>
    </w:p>
    <w:p w:rsidR="00BB20FC" w:rsidRPr="00357A74" w:rsidRDefault="00357A74" w:rsidP="00BB20FC">
      <w:pPr>
        <w:jc w:val="left"/>
        <w:rPr>
          <w:sz w:val="28"/>
          <w:lang w:val="en-US"/>
        </w:rPr>
      </w:pPr>
      <w:r w:rsidRPr="00357A74">
        <w:rPr>
          <w:sz w:val="28"/>
          <w:lang w:val="en-US"/>
        </w:rPr>
        <w:t>— Брат Е, хочешь попробовать порыбачить?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Юйси никогда раньше не рыбачил, поэтому с интересом взял удочку, следуя инструкциям Чжоу Сяня. Тот, опасаясь, что Е Юйси не удержит крупную рыбу, тоже взялся за удочку.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так близко, что со стороны казалось, будто Чжоу Сянь обнимает Е Юйси, создавая довольно интимную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Камеры съёмочной группы, установленные на тихом острове, запечатлели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Юйси, увлечённый новым опытом, сначала не обратил внимания на близость, но через некоторое время почувствовал тёплое дыхание на своём затылке и осознал, что их поза выглядит немного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хотел слегка отодвинуться, как удочка дрогнула. Чжоу Сянь радостно воскликнул:</w:t>
      </w:r>
    </w:p>
    <w:p w:rsidR="00BB20FC" w:rsidRPr="00357A74" w:rsidRDefault="00357A74" w:rsidP="00BB20FC">
      <w:pPr>
        <w:jc w:val="left"/>
        <w:rPr>
          <w:sz w:val="28"/>
          <w:lang w:val="en-US"/>
        </w:rPr>
      </w:pPr>
      <w:r w:rsidRPr="00357A74">
        <w:rPr>
          <w:sz w:val="28"/>
          <w:lang w:val="en-US"/>
        </w:rPr>
        <w:t>— Брат Е, тяни удочку, рыба клюёт!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Юйси поспешно потянул, и удочка слегка наклонилась, но сопротивление было несильным. Под присмотром Чжоу Сяня он быстро вытащил удочку из воды — на конце трепетала рыба весом около двух-трёх цзиней.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того, что на этом острове рыбачило мало туристов, рыба клевала легко, и вскоре они поймали ещё несколько штук.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Сянь сложил удочки и, глядя в камеру, с наигранным отвращением сказал:</w:t>
      </w:r>
    </w:p>
    <w:p w:rsidR="00BB20FC" w:rsidRPr="00357A74" w:rsidRDefault="00357A74" w:rsidP="00BB20FC">
      <w:pPr>
        <w:jc w:val="left"/>
        <w:rPr>
          <w:sz w:val="28"/>
          <w:lang w:val="en-US"/>
        </w:rPr>
      </w:pPr>
      <w:r w:rsidRPr="00357A74">
        <w:rPr>
          <w:sz w:val="28"/>
          <w:lang w:val="en-US"/>
        </w:rPr>
        <w:t>— Брат Е, хватит, хватит. Этих рыбок мы съедим сами, а им ничего не достанется!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сняла реакцию съёмочной группы, чтобы позже добавить подпись: [Не дадим плохим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пришло время готовить рыбу, Е Юйси хотел помочь, но Чжоу Сянь был слишком проворен и быстро справился с разделкой. Передав лопатку Е Юйси, он сказал:</w:t>
      </w:r>
    </w:p>
    <w:p w:rsidR="00BB20FC" w:rsidRPr="00357A74" w:rsidRDefault="00357A74" w:rsidP="00BB20FC">
      <w:pPr>
        <w:jc w:val="left"/>
        <w:rPr>
          <w:sz w:val="28"/>
          <w:lang w:val="en-US"/>
        </w:rPr>
      </w:pPr>
      <w:r w:rsidRPr="00357A74">
        <w:rPr>
          <w:sz w:val="28"/>
          <w:lang w:val="en-US"/>
        </w:rPr>
        <w:t>— Брат Е, я устал, ты переверни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Юйси, словно получив важное задание, взял лопатку и с напряжением начал переворачивать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был слабым, освещая только Е Юйси и сковороду, а Чжоу Сянь стоял в тени, наблюдая за ним. Вокруг было тихо, только звуки волн, разбивающихся о скалы, и шипение рыбы на сковороде создавали уютную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Юйси никогда раньше не готовил, поэтому, когда рыба стала золотистой, он с тревогой позвал Чжоу Сяня:</w:t>
      </w:r>
    </w:p>
    <w:p w:rsidR="00BB20FC" w:rsidRPr="00357A74" w:rsidRDefault="00357A74" w:rsidP="00BB20FC">
      <w:pPr>
        <w:jc w:val="left"/>
        <w:rPr>
          <w:sz w:val="28"/>
          <w:lang w:val="en-US"/>
        </w:rPr>
      </w:pPr>
      <w:r w:rsidRPr="00357A74">
        <w:rPr>
          <w:sz w:val="28"/>
          <w:lang w:val="en-US"/>
        </w:rPr>
        <w:t>— Сянь,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Сянь сразу же заулыбался и подбежал, хваля:</w:t>
      </w:r>
    </w:p>
    <w:p w:rsidR="00BB20FC" w:rsidRPr="00357A74" w:rsidRDefault="00357A74" w:rsidP="00BB20FC">
      <w:pPr>
        <w:jc w:val="left"/>
        <w:rPr>
          <w:sz w:val="28"/>
          <w:lang w:val="en-US"/>
        </w:rPr>
      </w:pPr>
      <w:r w:rsidRPr="00357A74">
        <w:rPr>
          <w:sz w:val="28"/>
          <w:lang w:val="en-US"/>
        </w:rPr>
        <w:t>— Готово, готово, идеально прожарено, так вкусно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Юйси смущённо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Сянь выключил огонь, взял кусочек рыбы палочками, подул на него и положил в рот, наслаждаясь вкусом. Е Юйси с любопытством спросил:</w:t>
      </w:r>
    </w:p>
    <w:p w:rsidR="00BB20FC" w:rsidRPr="00357A74" w:rsidRDefault="00357A74" w:rsidP="00BB20FC">
      <w:pPr>
        <w:jc w:val="left"/>
        <w:rPr>
          <w:sz w:val="28"/>
          <w:lang w:val="en-US"/>
        </w:rPr>
      </w:pPr>
      <w:r w:rsidRPr="00357A74">
        <w:rPr>
          <w:sz w:val="28"/>
          <w:lang w:val="en-US"/>
        </w:rPr>
        <w:t>— Правда так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Сянь, не успев ответить, взял ещё кусочек и протянул Е Юйси. Тот тоже подул и съел рыбу. Ароматный вкус мгновенно наполнил его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не ели с тех пор, как сели на лодку, и, проделав столько работы, уже изрядно проголодались. Е Юйси тоже взял палочки и начал есть, и вскоре оба так увлеклись, что даже не разговаривали.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снова сняла съёмочную группу, добавив звук слюнотечения.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Чжоу Сянь, конечно, шутил. Они положили две рыбы на тарелку и отнесли съёмочной группе. Каждый попробовал кусочек и был поражён вкусом. Даже не ожидали, что эти избалованные звёзды смогут приготовить что-то настолько вкусное, и молча подняли большие пальцы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Сянь и Е Юйси быстро доели свою рыбу. На этот раз Е Юйси настоял на том, чтобы помыть сковороду, ведь это он умел делать. Закончив с уборкой, было ещё не поздно — всего лишь около одиннадцати вечера. Чжоу Сянь взял два одеяла, одно расстелил на земле, а другим укрылся вместе с Е Юйси. Они лежали на самом высоком месте острова, любуясь ночным небом.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не было загрязнения, воздух был чистым, и звёзды выглядели намного ярче, чем в большом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говорил, наслаждаясь моментом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Чжоу Сянь тихо спросил:</w:t>
      </w:r>
    </w:p>
    <w:p w:rsidR="00BB20FC" w:rsidRPr="00357A74" w:rsidRDefault="00357A74" w:rsidP="00BB20FC">
      <w:pPr>
        <w:jc w:val="left"/>
        <w:rPr>
          <w:sz w:val="28"/>
          <w:lang w:val="en-US"/>
        </w:rPr>
      </w:pPr>
      <w:r w:rsidRPr="00357A74">
        <w:rPr>
          <w:sz w:val="28"/>
          <w:lang w:val="en-US"/>
        </w:rPr>
        <w:t>— Брат Е, ты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Юйси уже почти засыпал, но, услышав голос Чжоу Сяня, снова проснулся:</w:t>
      </w:r>
    </w:p>
    <w:p w:rsidR="00BB20FC" w:rsidRPr="00357A74" w:rsidRDefault="00357A74" w:rsidP="00BB20FC">
      <w:pPr>
        <w:jc w:val="left"/>
        <w:rPr>
          <w:sz w:val="28"/>
          <w:lang w:val="en-US"/>
        </w:rPr>
      </w:pPr>
      <w:r w:rsidRPr="00357A74">
        <w:rPr>
          <w:sz w:val="28"/>
          <w:lang w:val="en-US"/>
        </w:rPr>
        <w:t>— Нет, я не сплю.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Сянь заговорил громче, с улыбкой, но в голосе чувствовалась грусть:</w:t>
      </w:r>
    </w:p>
    <w:p w:rsidR="00BB20FC" w:rsidRPr="00357A74" w:rsidRDefault="00357A74" w:rsidP="00BB20FC">
      <w:pPr>
        <w:jc w:val="left"/>
        <w:rPr>
          <w:sz w:val="28"/>
          <w:lang w:val="en-US"/>
        </w:rPr>
      </w:pPr>
      <w:r w:rsidRPr="00357A74">
        <w:rPr>
          <w:sz w:val="28"/>
          <w:lang w:val="en-US"/>
        </w:rPr>
        <w:t>— Брат Е, я бы хотел, чтобы мы могли снимать это шоу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Юйси рассмеялся:</w:t>
      </w:r>
    </w:p>
    <w:p w:rsidR="00BB20FC" w:rsidRPr="00357A74" w:rsidRDefault="00357A74" w:rsidP="00BB20FC">
      <w:pPr>
        <w:jc w:val="left"/>
        <w:rPr>
          <w:sz w:val="28"/>
          <w:lang w:val="en-US"/>
        </w:rPr>
      </w:pPr>
      <w:r w:rsidRPr="00357A74">
        <w:rPr>
          <w:sz w:val="28"/>
          <w:lang w:val="en-US"/>
        </w:rPr>
        <w:t>— Снимать туристическое шоу каждый день? Это слишком расслабленно. Ты же хотел попробовать снять фильм,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Сянь оживился, приподнялся на локте и посмотрел в сторону Е Юйси. Хотя в темноте было трудно разглядеть его лицо, он упорно смотрел в ту сторону:</w:t>
      </w:r>
    </w:p>
    <w:p w:rsidR="00BB20FC" w:rsidRPr="00357A74" w:rsidRDefault="00357A74" w:rsidP="00BB20FC">
      <w:pPr>
        <w:jc w:val="left"/>
        <w:rPr>
          <w:sz w:val="28"/>
          <w:lang w:val="en-US"/>
        </w:rPr>
      </w:pPr>
      <w:r w:rsidRPr="00357A74">
        <w:rPr>
          <w:sz w:val="28"/>
          <w:lang w:val="en-US"/>
        </w:rPr>
        <w:t>— Брат Е, если я действительно сниму фильм, ты согласишься стать моим главным героем?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Юйси задумался:</w:t>
      </w:r>
    </w:p>
    <w:p w:rsidR="00BB20FC" w:rsidRPr="00357A74" w:rsidRDefault="00357A74" w:rsidP="00BB20FC">
      <w:pPr>
        <w:jc w:val="left"/>
        <w:rPr>
          <w:sz w:val="28"/>
          <w:lang w:val="en-US"/>
        </w:rPr>
      </w:pPr>
      <w:r w:rsidRPr="00357A74">
        <w:rPr>
          <w:sz w:val="28"/>
          <w:lang w:val="en-US"/>
        </w:rPr>
        <w:t>— Главный герой? Теперь я заинтересован…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Сянь улыбнулся:</w:t>
      </w:r>
    </w:p>
    <w:p w:rsidR="00BB20FC" w:rsidRPr="00357A74" w:rsidRDefault="00357A74" w:rsidP="00BB20FC">
      <w:pPr>
        <w:jc w:val="left"/>
        <w:rPr>
          <w:sz w:val="28"/>
          <w:lang w:val="en-US"/>
        </w:rPr>
      </w:pPr>
      <w:r w:rsidRPr="00357A74">
        <w:rPr>
          <w:sz w:val="28"/>
          <w:lang w:val="en-US"/>
        </w:rPr>
        <w:t>— Брат Е, ты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Юйси тоже засмеялся:</w:t>
      </w:r>
    </w:p>
    <w:p w:rsidR="00BB20FC" w:rsidRPr="00357A74" w:rsidRDefault="00357A74" w:rsidP="00BB20FC">
      <w:pPr>
        <w:jc w:val="left"/>
        <w:rPr>
          <w:sz w:val="28"/>
          <w:lang w:val="en-US"/>
        </w:rPr>
      </w:pPr>
      <w:r w:rsidRPr="00357A74">
        <w:rPr>
          <w:sz w:val="28"/>
          <w:lang w:val="en-US"/>
        </w:rPr>
        <w:t>— Когда ты начнёшь снимать свой фильм, не забудь первым пригласить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говорили тихо, и их слова уносились морским ветром. Камера была слишком далеко, чтобы записать их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к острову подошли рыбаки, их дети бегали босиком по берегу. Чжоу Сянь и Е Юйси долго разговаривали с рыбаками, которые даже подарили им несколько рыб.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полудню съёмки на острове закончились, и лодка, нанятая съёмочной группой, забрала всех на 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съёмок на острове они не сразу отправились на следующее место. Чтобы участники не уставали от постоянных переездов, съёмочная группа забронировала отель, дав им полтора дня отдыха. Участники могли выспаться, поесть или прогуляться.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Юйси, только войдя в номер, почувствовал лёгкое недомогание. Он побежал в ванную, но ничего не вышло, только сухие позывы. Через некоторое время Чжоу Сянь постучал в дверь и, увидев бледное лицо Е Юйси, с тревогой спросил:</w:t>
      </w:r>
    </w:p>
    <w:p w:rsidR="00BB20FC" w:rsidRPr="00357A74" w:rsidRDefault="00357A74" w:rsidP="00BB20FC">
      <w:pPr>
        <w:jc w:val="left"/>
        <w:rPr>
          <w:sz w:val="28"/>
          <w:lang w:val="en-US"/>
        </w:rPr>
      </w:pPr>
      <w:r w:rsidRPr="00357A74">
        <w:rPr>
          <w:sz w:val="28"/>
          <w:lang w:val="en-US"/>
        </w:rPr>
        <w:t>— Брат Е, что с тобой? Тебе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Юйси покачал головой:</w:t>
      </w:r>
    </w:p>
    <w:p w:rsidR="00BB20FC" w:rsidRPr="00357A74" w:rsidRDefault="00357A74" w:rsidP="00BB20FC">
      <w:pPr>
        <w:jc w:val="left"/>
        <w:rPr>
          <w:sz w:val="28"/>
          <w:lang w:val="en-US"/>
        </w:rPr>
      </w:pPr>
      <w:r w:rsidRPr="00357A74">
        <w:rPr>
          <w:sz w:val="28"/>
          <w:lang w:val="en-US"/>
        </w:rPr>
        <w:t>— Просто почувствовал запах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Сянь не переставал волноваться:</w:t>
      </w:r>
    </w:p>
    <w:p w:rsidR="00BB20FC" w:rsidRPr="00357A74" w:rsidRDefault="00357A74" w:rsidP="00BB20FC">
      <w:pPr>
        <w:jc w:val="left"/>
        <w:rPr>
          <w:sz w:val="28"/>
          <w:lang w:val="en-US"/>
        </w:rPr>
      </w:pPr>
      <w:r w:rsidRPr="00357A74">
        <w:rPr>
          <w:sz w:val="28"/>
          <w:lang w:val="en-US"/>
        </w:rPr>
        <w:t>— Брат Е, когда закончим съёмки, тебе обязательно нужно пройти полное обследование. Я пойду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Юйси вдруг вспомнил, как в прошлой жизни он был беременен, но тогда у него не было симптомов тошноты. Неужели он снова беременен?!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глаза, чтобы Чжоу Сянь не увидел его взгляд, и кивнул:</w:t>
      </w:r>
    </w:p>
    <w:p w:rsidR="00BB20FC" w:rsidRPr="00357A74" w:rsidRDefault="00357A74" w:rsidP="00BB20FC">
      <w:pPr>
        <w:jc w:val="left"/>
        <w:rPr>
          <w:sz w:val="28"/>
          <w:lang w:val="en-US"/>
        </w:rPr>
      </w:pPr>
      <w:r w:rsidRPr="00357A74">
        <w:rPr>
          <w:sz w:val="28"/>
          <w:lang w:val="en-US"/>
        </w:rPr>
        <w:t>— Обязательно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Сянь наконец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снимаясь в шоу и отрезанные от мира, не знали, что съёмочная группа уже начала монтировать предварительный трейлер, чтобы подогреть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когда «Поднося вино» только вышло в эфир и получило положительные отзывы от всех возрастных групп, а в сети уже дошли до ключевого момента отношений между Цзян Юсы и Чу Суйфэном, фэндом пары «Чуцзян» заполонил весь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Съёмочная группа не могла удержаться и, пока основной материал ещё монтировался, выпустила трейлер с участием «Чуцзян». В кадре Чжоу Сяня Е Юйси с лёгким удивлением поворачивается к нему, они держат одну удочку, а на дальнем склоне вместе укрываются одеялом, любуясь звёздами. Всё это было дополнено романтичными эффектами.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Фэндом «Чуцзян» и фанаты «Поднося вино» устроили настоящий праздник, а в репостах только и было, что «аааааааааа». Съёмочная группа и «Поднося вино» оказались в выигрыше, объединившись для раздачи сладостей. Теперь, зайдя в Weibo, даже те, кто раньше не интересовались сериалом, увидели «Чуцзян» на главной странице.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http://bllate.org/book/15535/1381446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