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оставил глубокий след в памяти Сун Жаня, и на какое-то время он начал видеть в брате демона с зеленым лицом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вопроса секретарь Чэнь неловко улыбнулась и проводила его в зону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 велел вам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сел на диван, а секретарь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— быстро ответила Сун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Жаня дома всегда были запасные закуски, и перед выходом они с племянницей съели по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Жаню показалось, что в вопросе сестры Чэнь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часа, когда он вошел в офис Сун Цяня, он наконец понял, почему секретарь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заставил его ждать несколько часов, дав ему почувствовать, каково это — быть оставленным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Сун Жань поспешил признать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Сун Жань понял свою ошибку, прости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стоял спиной к столу, глядя в окно, и, услышав их голоса, повернулся. Его лицо было похоже на лицо Сун Жаня, но более мужественное.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пару, которая так старательно извинялась,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чем именно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повернулась к Сун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Жань, в чем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попытался объяснить взглядом племяннице: «Ты же обещала помочь, почему теперь повторяешь?»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Сун Жуань совсем не поняла намека дяди и, под давлением отца,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опустил голову, глядя на свои носки, и начал перечислять свои прегрешения: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забывать о нашей договоренности, не должен был из-за увлечения звездой пренебрегать важными делами, а также не должен был доводить голос до такого состояния… но, брат! — Сун Жань резко перевел тему, пытаясь оправдать Сюй Шиси, — Это все моя вина, я не справился с самоконтролем, и это не имеет никакого отношения к Сюй Шиси! Пожалуйста, не блокируй его из-за меня! Он такой талантливый человек, его потеря будет ударом для шоу-бизнеса, и еще миллионы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Сун Цянь постучал пальцем по столу, прерывая его, — Я тебя спрашивал про Сюй Шиси? Ты вообще можешь думать о чем-то,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поник, льстиво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думаю о своем замечательном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Сун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чуть не рассмеялся от этого дуэта. Он указал на Сун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могла пойти в комедианты, стать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второй номер? — наивно спросила Сун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не стал объяснять, что такое второй номер, и кивнул в сторону зоны отдыха, велев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подумал, что, возможно, он зря винил Сун Жуань. Хотя она сказала всего пять фраз, и первые три были повторением, последние две действительно отвлекли внимание Сун Цяня. Возможно, это был ее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не смотрел, он показал девочке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наклонила голову, хотя и не поняла, за что ее хвалят, но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наблюдая за этой тайной перепиской, просто не знал, что делать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ударил Сун Жаня по голове сценарием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Пусть Чэнь Сяо принесет вам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утра съели только две булочки, так что, конечно,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без колебаний начал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манговый пудинг, пончики, молочный чай и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фруктовый 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столько съедите, то на ужин уже не останется места, — нахмурился Сун Цянь, проигнорировав их заказы и велев секретарю принести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брата Сун Жань не осмелился возражать и только тогда обратил внимание на сценарий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Сун Жаня на модельную работу был подписан за границей, но после возвращения в Китай он не подписался ни с одной агентской компанией, а создал свою студию, которой управляла его невестка Жуань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Юйвэй, будучи CEO одной из китайских компаний по управлению артистами, хорошо знала правила шоу-бизнеса. Она наняла известного в отрасли менеджера, чтобы он занимался Сун Жанем, но тот не был амбициозен, не хотел сниматься в реалити-шоу, и хотя он сам предложил заняться актерским мастерством, его игра была далека от идеала. Сун Цянь не хотел, чтобы его брата ругали в интернете, и менеджер, не имея возможности проявить свои таланты,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Жуань Юйвэй больше не искала других менеджеров, а сама занялась делами Сун Жаня. В конце концов, он не стремился к славе, и она не хотела, чтобы брат мужа страдал в шоу-бизнесе. Под ее и Сун Цяня защитой он мог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Жуань Юйвэй уехала в командировку за границу, и Сун Цянь взял на себя некоторые дела Сун Жаня, хотя многие вопросы он просто поручал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фильм? Я вложил в него два миллиарда, и ты будешь играть главную роль, — сказал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ахнул, прочитав название «Кризис жесткого диска» на обложке, и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недоволен? — Сун Цянь откинулся на спинку дивана, — Ты ведь любишь этот роман, постоянно слушаешь аудиокнигу.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бегло просматривал страницы сценария, не вникая в содержание,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действительно нравится, но я не хочу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плохо играю. Если я сыграю, то испорчу этот роман, — сказал Сун Жань, — И еще, меня постоянно ругают в интернете. Если я сыграю главную роль, то снова подставлю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набрал внутренний номер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кто в интернете оскорбляет Сун Жаня, и отправьте им юридические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надо! — Сун Жань быстро схватил его за руку, — Они ведь говорят правду, ты не можешь обвинять их в клевете. Если отправишь уведомления, они еще больше обвинят меня в мелочности.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позволю, чтобы моего брата оскорбляли?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капризничать, — Сун Цянь слегка щелкнул его по лбу, не сильно, но на нежной коже Сун Жаня остался легкий след, — Я ведь тебя знаю, если бы ты действительно переживал из-за этих комментариев, ты бы давно пришел ко мне плакать. Так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обнял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 не 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посмотрел на него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Сун Жань сказал, — Съемки мешают мне следить за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но не смог удержаться, сквозь зубы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чувствуя опасность, сразу отстранился от брата и спрятался за Сун Жуань, которая ела закуски, обвиняя: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происходит, Сун Жуань помнила свою миссию и, раскинув руки, защитила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должен обижать Сун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я тебя не зря люблю, потом куплю тебе мороженое, — шепотом сказал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манговое, два шарика, — сказала Сун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прямо при Сун Цяне заключили сделку, словно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— пригрозил Сун Цянь, — Если ты еще раз заступишься за дядю, я попрошу маму забрать твои карманные деньги. Подумай, сколько мороженого ты сможешь купить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действительно задумалась и сделала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я буду покупать тебе мороженое всегда, не предавай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посмотрела по сторонам, с одной стороны — отец, контролирующий семейные финансы, с другой — ее любимый Сун Жань. Слишком сложный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просто проигнорировал дочь и сказал Сун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не ругать тебя, но не обещал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замер: «Кажется… так и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спрашивал, зачем ты вернулся в Китай, — Сун Цянь сел напротив Сун Жаня, скрестив ноги, и его голос был полон давления, — Ты ведь не скажешь, что вернулся следить за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действительно вернулся следить за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Сун Жань, — сказал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