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сарказм,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чувствовал себя крайне неловко и сразу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не сердись, ведь я, поклоняясь звёздам, так ничего и не добился. Я вернулся в страну два года назад, но даже не смог сотрудничать с Сюй Шиси. Я настолько неудачлив в своём увлечении, настолько жалок, неужели ты можешь сердиться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читались буквы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осознавал, насколько он жалок. Поклонение звёздам — это так унизительно, 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 вот-вот расплачется, Сун Цянь вздохнул, потер виски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вообще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Цянь действительно рассмеялся от злости на этого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повезло с таким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продолжал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сниматься в этом фильме? — снова уточнил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Сун Жан кивнул, но, услышав слова брата,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пусть съёмочная группа сама ищет, кто будет сниматься вместе с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брат. — Сун Жан схватил сценарий, который уже начал ускользать. — Ты сказал, с кем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 Сюй Шиси, Сун Жан прекрасно знал о его отношениях с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фильме будут сниматься вместе с Юань Маоцзя, значит ли это, что Сюй Шиси может прийти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сможет приблизиться к своему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наладит отношения с Юань Маоцзя, сможет ли он войти в круг друзей кумира и стать его приятелем?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всё больше возбуждался от этих мыслей. Он выхватил сценарий из рук Суна Цяня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Сяо Жан вернулся в страну не для того, чтобы быть рядом с семьёй, а чтобы поклоняться звёздам?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за семейным ужином Сун Цянь выдал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молча ел, почти уткнувшись лицом в миску. Услышав слова матери, он попытался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из-за поклонения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постучал по краю его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Сун Жан не посмел ослушаться, выпрямился и начал механически засовывать рис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настоящая публичная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думали, что он просто обычный фанат, а теперь считают его помешанным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уже почти закончил есть, вытер рот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 какой причине он вернулся. Главное, что он теперь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Сун Жан был растроган до слёз. У-у-у-у, папа всё-таки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радость длилась недолго. 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Цянь, принеси мне информацию о Сюй Шиси. Хочу посмотреть, какой такой демон заворожил нашего Сяо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Суна, услышав эту тему, оживилась. Как мать, разве она не изучила всё о кумире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помощницу принести из кабинета журнал и передала его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последнее интервью Сюй Шиси. Там есть его опыт и размышления за все эти годы,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же мой журнал. Почему ты просто берёшь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я, мама, не могу посмотреть твой журнал? — Мать Суна с упрёком посмотрела на сына. — Ты сам оставил его в гостиной, не убрав, так на кого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молча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сидя рядом, чистил креветки для дочери и не участвовал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отец закончил читать журнал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интервью, это думающий парень. Хотя я и не разбираюсь в шоу-бизнесе, но это похоже на управление компанией. Все эти звёзды — это просто упаковка, не воспринимай это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— Сун Жан расстроился. — Ты не знаешь Сюй Шиси, он не просто упаковка!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как ты можешь так говорить? — Мать Суна подмигнула мужу, успокаивая Сяо Жана. — Твой папа только что прочитал одно интервью, он не может знать его хорошо. Ты расскажи нам больше, и мы поймём.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Неосторожно задев младшего сына, отец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малыш, я был не прав. Мама права, расскажи нам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Сун Жан бросил есть, встал и побежал наверх, как ребёнок, хвастающийся своими сокровищами. — Тогда я покажу вам мои коллекционные интервью Сюй Шиси и CD с его концертами, все это редкие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слыша веселые шаги брата, с удивлением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совсем разбаловали.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нравится. — сказала мать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поддержал отец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понять! — Сун Жуань, с кусочком креветки во рту, невнятно вставила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рассмеялся, легонько ткнул дочь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Поднимитесь наверх, пожалуйста! Я жду вас в гостиной! — Голос Суна Жана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на втором этаже лежала куча CD. Сун Жан, обращаясь к поднявшимся членам семьи,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альбомы и DVD с концертами Сюй Шиси. Давайте начнём с его участия в шоу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Жуань, поднявшись наверх, сразу же потянулась к Суну Жану, чтобы он взял её на руки. Пока он искал старые записи шоу на жёстком диске, она забралась ему на спину, обняв его за шею, и наблюдала, как он подключает компьютер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устроилась на диване. Сун Жан, держа на руках племянницу, рассказывал, пока они смотрели старые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было очень популярно в своё время. Многие участники были блогерами или уже известными артистами. Сюй Шиси участвовал, когда ему было всего 19 лет, он был тогда полным новичком, но сразу же заявил о себе как о сильном участнике. Его вокал и танцы были просто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Суна, кажется,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компания, кажется, спонсировала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спонсор. — добавил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Организацию спонсорства шоу он взял на себя. Первый эпизод был неудачным, и первоначальный спонсор отказался от участия, их заменили. Но во втором эпизоде появился Сюй Шиси, и шоу стало набирать обороты, становясь всё популярнее. Оно стало самым обсуждаемым шоу того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особо интересовался семейным бизнесом, но он знал логотип своей компании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эпизоде уже виден наш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нескольких эпизодов мать Суна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хороший парень, и симпатичный. Сяо Жан, раз ты так его любишь, может, я дам тебе денег, чтобы ты стал его спонсором и содержал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который как раз пил воду, услышав это, поперхнулся, и его лицо покраснело то ли от кашля,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отец тоже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нормальная реакция родителей на увлечение ребёнка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нельзя?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появившаяся в дверях гостиной, была стройной, с короткой стрижкой. Она с недоумением спросила о том,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Сун Жуань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Юйвэй, держа дочь на руках, вошла в комнату. Сун Цянь шёл за ней. Она только что вернулась из командировки, и Сун Цянь прервал просмотр, чтобы встретить её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рядом с Суном Жаном и, как будто месила тесто, начала мять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скучал ли ты по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Суна Жана было смято,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смотришь старые записи своего кумира?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была единственной в семье, кто знал всё об увлечении Суна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— спросила она. — Что можно или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хотел говорить об этом, но мать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говорили о том, чтобы Сяо Жан содержал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