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 назад Юань Маоцзя получил премию за лучшую мужскую роль в исторической драме, и его карьера была на пике. Даже если бы он хотел разорвать контракт, множество компаний были готовы заплатить за него неустойку, но он отказался от всех предложений, продолжая терпеть давление от своей компании, ожидая окончания контракта, чтобы уйти. Чэн Янь действительно не мог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телефон, где было сообщение от Юань Маоцзя, отправленное во время 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Маоцзя]: Сун Жан сегодня вечером присоединяется к съёмочной группе, четвёртый запуск,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Маоцзя]: [Смайлик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ответил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WeChat, в другом групповом чате с четырьмя участниками, в правом верхнем углу горела красная точка, указывающая на непрочитанные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друзья Сюй Шиси по школьной группе, которая распалась, и только он один продолжал заниматься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чат и увидел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Я уже начала покупать платьица для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Хэсюань]: Откуда ты знаешь, что это девочка, вдруг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Мне всё равно, я хочу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Хэсюань]: Ты всё равно не можешь решать.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и Вэнь Хэсюань были гитаристом и барабанщиком группы. Эти двое с самого начала спорили друг с другом, и в итоге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помнил, что они ещё не были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печатать: «Чжу Вэнь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отправить сообщение, появилось новое сообщение от Вэнь Хэсюаня: «В любом случае, будь то мальчик или девочка, я буду крёстным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удалил напечатанное и пролистал чат вверх, чтобы понять, что беременна была не Чжу Вэнь, а жена Лэ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 был бас-гитаристом группы, и у него была девушка, с которой он встречался со школы. Их десятилетние отношения наконец увенчались свадьбой полгода назад, и они сделали свадебные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снимки были готовы, Лэ Чэн сразу же отправил их в группу: «Я женюсь в конце месяца, вы сможете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Вау,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Невеста такая красивая!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Хэсюань]: Конкретно какого числа? Мы с Чжу Вэнь возьмём отгулы.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Ты раньше вообще не говорил о свадьбе, неужели это так внезапно… [Подмигивание] [Подмигивание]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 [Смущение] [Смущение]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 Она хочет успеть до того, как живот станет заметным, чтобы после рождения ребёнка не было времени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Хэсюань]: Вау вау вау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Вау вау вау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 Не просто «вау», приезжайте, если сможете, я оплачу все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Конечно! Обязательно! Твоя свадьба — это важное событие, как мы можем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Хэсюань]: Как раз кстати! Мы уже несколько лет не собирались вчетвером, Лэ Чэн, ты сказал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 Ещё нет, я только что видел его на телеканале «Шэньхай», он выступал, наверное,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 Позже свяжусь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переписку, Сюй Шиси написал: «Какого числа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сообщение почти потерялось среди фотографий милых платьев для девочек, которые отправила Чжу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Я думала, что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Хэсюань]: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Хэсюань]: Чуть не пропустил сообщение Сюй Шиси из-за твоего спама.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был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Хэсюань]: Нервничает, Сюй Шиси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Сюй Шиси был настоящей звездой: красивый, высокий, умный и молчаливый, он был зрелым не по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и бархатистый голос, мощные высокие ноты — всё это сделало его центром внимания. Через полгода после создания группы участники обнаружили, что он был самым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Вэнь Хэсюань думал, что он самый младший, отчасти из-за своего детского лица, а отчасти потому, что Чжу Вэнь и Лэ Чэн были старше. Сюй Шиси выглядел зрелым и уверенным, и Вэнь Хэсюань автоматически считал себя младшим, называя Сюй Шиси «старшим братом»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Сюй Шиси знал, что он младше Вэнь Хэсюаня, но спокойно принимал это обращение, что приводило последнего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Вэнь Хэсюань нашёл способ насолить Сюй Шиси, называя его «Сиси» в течение многих лет, и теперь это стало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группы редко виделись, и сейчас Сюй Шиси везде был известен как «учитель Сюй», и даже Юань Маоцзя называл его «старина Сюй». Кто бы посмел назвать его «Сиси»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просто пропустил эту тему: «Так какого числа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нового альбома и тура его график был плотным, но пропустить свадьбу Лэ Чэна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 похоже, был занят и пока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Хэсюань]: Какого числа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Какого числа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«Вэнь Хэсюань, ты как всегда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обладали уникальной способностью уводить разговор в сторону, обсуждая всё подряд, кроме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Шиси продолжил тему Вэнь Хэсюаня, разговор мог бы уйти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Хэсюань]: Это сарказм,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Я умираю со смеху, твой Сиси всегда остаётся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 Я только что готовил, свадьба 23-го, Сиси, ты сможешь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он поднял голову и спросил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меня планы на 23 и 24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просмотрел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интервью, интервью для журнала «Х» и запись саундтрека для фильма «Время тебя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ними и узнай, можно ли перенести на другое время, чтобы освободить эти два дня. У меня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был трудоголиком, даже с температурой 39 он продолжал репетировать перед концертом, и вдруг он хотел изменить график из-за личных дел. Чэн Янь не мог не заинтересоваться: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поднял руки в знак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чётко разделял работу и личную жизнь, и за всё время сотрудничества Чэн Янь так и не узнал о его личных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кроме тех моментов, которые всплыли после того, как Сюй Шиси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нажал кнопку воспроизведения и продолжил смотреть видео. Слова «Сун Жан» прозвучали в ушах Сюй Шиси, и его тёмно-карие ресницы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смотрю интервью Сун Жана, — объяснил Чэн Янь. — После интервью Юань Маоцзя мне предложили это, и я решил посмотреть, раз уж 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комментировал, просматривая: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«Синкун» не справляется, они сделали Сун Жана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сидевший рядом, вытянул шею, чтобы посмотреть на телефон Чэн Яня,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Гэ, с каких пор твои стандарты красоты стали такими высокими? Он выглядит отлично, а ты говоришь, что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Ван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Шиси уловил суть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Ван наконец понял, о чём речь, и начал расспрашивать. — Чэн Гэ, ты действительно видел Сун Жана лично? Я всегда считал, что он слишком красив, чтобы быть правдой, он действительно выглядит так же, как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покачал головой, и Сяо Ван прикрыл рот рукой, понизив голос, как будто говорил о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следы пластики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пальцем Чэн Янь. — Он выглядит лучше, чем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Сюй Шиси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чем на экране?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был настолько красив, что даже Сяо Ван, считавший себя настоящим мужчиной, однажды случайно увидел его фото на рекламном щите и, поражённый красотой, врезался в автобусную 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мероприятий, где он появился, его несколько минут на экране подняли рейтинг передачи на 5 %, и он сразу же взлетел на первое место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есть звёзды, которые не так хорошо выглядят в реальной жизни, но если на экране они уже красивы, а в жизни ещё лучше, то это уже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полгода назад, я встретил его в аэропорту, когда он регистрировался на рейс. Без преувеличений, даже на расстоянии десяти метров его лицо светилось, и я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воскликнул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http://bllate.org/book/15536/1381316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