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провёл в шоу-бизнесе столько лет, казалось бы, уже должен был выработать иммунитет к красивым лицам, ведь каждый день он видел лицо Сюй Шиси, которое можно было назвать эталоном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 не настолько известен, чтобы его узнавали на каждом углу, но ты бы видел, как все в аэропорту смотрели на него! — воскликнул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преувеличено,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экран телефона Сюй Шиси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прислал сообщение: [Дорогой, это действительно божественная красота шоу-бизнеса #сила]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Маоцзя: [Картинка.jpg]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молодой человек в простой белой рубашке и светло-голубых джинсах. Рубашка была заправлена в брюки, подчёркивая тонкую талию. Рукава рубашки были закатаны на два оборота, а на тонком запястье висела красная нить с крошечной золотой бусиной.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казалось, было благосклонно к нему, создавая ореол света в его красивых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мгновенно перенёс Сюй Шиси в день концерта. Тогда, в отличие от этого момента, под сценой было темно, и толпа сливалась в одно чёрное пятно. Но даже тогда, среди кричащих фанатов, Сюй Шиси сразу заметил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непроизвольно провёл большим пальцем по экрану телефона. Среди множества полотенец, брошенных на сцену, он сам не понимал, почему выбрал именно то, что принадлежало Сун 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Сун Жан светится,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Фотографию, которую прислал Юань Маоцзя, отправил ему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сериала уже шли два месяца, и один из главных актёров менялся раз за разом. С самого начала съёмок каждая минута стоила денег, и невозможно было просто ждать, пока Су Хэ появится. Сцены, в которых его персонаж не участвовал, продолжали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все в съёмочной группе, состоящей из сотен человек, уже знали друг друга по именам, не говоря уже о том, сколько групп для сплетен создали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как Сун Жан вышел из машины, он стал центром внимания всей съёмочной группы. Все, кто работал, невольно останавливались, как подсолнухи, поворачивая головы вслед за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фотографии с разных ракурсов пересылались в группах девушек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отодвинула зонтик, который полностью закрывал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держать его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зонтик незаметно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обернулась и увидела, что Сун Жан, держа зонтик, оглядывал съёмочную площадку, полностью находясь под солнцем. Хотя солнечные лучи раннего лета были не слишком жаркими, они создавали вокруг него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смотреть, Жуань Юйвэй почувствовала, что у неё болят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вёл помощник режиссёра, который без остановки рассказывал о съёмочной площадке, хотя было очевидно, что Сун Жан не слушал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было рассеянным, и даже когда он сосредотачивался, его легко было отвлечь. Он мог смотреть на цветы, траву или даже на случайно появившуюся дикую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шёл впереди, продолжая рассказывать и украдкой поглядывая на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безупречно гладкая кожа! Этот изящный подбородок! Эти густые ресницы! Эти чёрные и блестящие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Чёрные и блестящие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незаметно перевёл взгляд обратно и встретился глазами с Сун Жаном, который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успел закончить фразу, как помощник режиссёра споткнулся на ступеньке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хотел предупредить его о ступеньке, но не успел, и теперь смотрел, как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встал, чувствуя, как его щёки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неловко. Он так увлёкся, глядя на Сун 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гетеросексуалом!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он яростно замахал руками, но, подняв голову, увидел лицо Сун Жана прямо перед собой, с лёгким беспокойством смотрящее на него. Расстояние было настолько близким, что можно было разглядеть капилляры под кожей. — Вы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замотал головой, как маятник, и, не решаясь больше смотреть на Сун Жана, отвёл его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съёмочной группе Сун Жану не дали сразу сниматься. Его задачей было ознакомиться с площадкой и познакомиться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только что закончил снимать сцену и ругал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должны быть естественными, понимаете? Естественными! Когда перед вами катится голова, вы должны быть настолько напуганы, что не можете пошевелиться! А не стоять как столб! Если вы так играете, я лучше возьму дерево, зачем мне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был известен своей строгостью в кругах. Он требовал от актёров высочайшего уровня исполнения, снимая сцены снова и снова, пока не был доволен. Он не стеснялся ругать, не делая скидок на пол, и мог обрушиться на актрису с гневной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которую он ругал, была студенткой, впервые работавшей на съёмочной площадке, и она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подумайте о том, как играть. — Он заметил Сун Жана и его группу, ожидающих рядом. —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подошла с Сун 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И, спасибо, что будете заботиться о Сун Жане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обновления в шоу-бизнесе была такова, что многие молодые артисты не знали Жуань Юйвэй, но такие ветераны, как И Хэюй, знали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в возрасте двадцати семи лет, Жуань Юйвэй была известным агентом, который взрастил трёх звёзд мирового уровня. Её уход из шоу-бизнеса ради замужества разбил мечты многих молодых артистов, надеявшихся на её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спустя столько лет она вернётся и будет работать с таким золотым сосудом, как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видел ролики с его игрой, и для него это было настолько плохо, что даже слово «ужасно» было бы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в сети, даже дерево сыграло бы лучше. Он был абсолютно непрофессиональным, не учил текст, смотрел в камеру с пустым взглядом, и даже актёры озвучки не могли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ненавидел таких актёров. Какая разница, как они выглядят? Для него Сун Жан был как ложка дёгтя в бочке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не стал церемониться, его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вы сюда попали. На моей площадке нет никаких особых условий. Вы будете сниматься, как и все. Если вам что-то не нравится, вы можете уйти в любой момент. — Эти слова И Хэюя фактически подтвердили слухи о том, что Сун Жан попал в проект благодаря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был известен своей прямолинейностью. Он уже несколько раз спорил с продюсерами из-за Сун Жана, и если бы не вмешательство помощника, его могли бы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имел влияние, достаточное для того, чтобы повлиять на решение продюсеров, и если бы И Хэюй сказал что-то лишнее, он рисковал потерять проект, в который вложил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настолько бестактен, что обернулся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всё время дёргаешь!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сжал пальцы ног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была напряжённой, и все сотрудники, затаив дыхание, наблюдали за разворачивающейся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уже была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И, я постараюсь, — Сун Жан не стал проявлять раздражения, как ожидали многие, а напротив, очень вежливо принял слова И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бьют того, кто улыбается, особенно если этот человек красив и вежлив. И Хэюй будто ударил по мягкой подушке, не найдя повода для дальнейших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подошёл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сцены снимались в группе B, а И Хэюй работал с группой A. Услышав, что Сун Жан пришёл на площадку, Юань Маоцзя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«Кризис жёсткого диска» изначально планировался как сериал с несколькими сезонами, но будет ли второй сезон, зависело от результатов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будущий партнёр по съёмкам на несколько месяцев, а возможно, и сезонов, Юань Маоцзя считал, что ему нужно сразу же познакомиться с Сун Жаном и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признавать, что был поражён фотографией и хотел просто полюбоваться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пробился сквозь толпу, почувствовав напряжение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Юань… Учитель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