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формальничать, зови меня просто братом, — Юань Маоцзя протянул руку, его взгляд скользил по лицу Сун Жана, а внутри он ликовал, восхищаясь его красотой, но внешне оставался спокойным. — Я могу звать тебя Сяо Жан?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крепко пожал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как если бы он назвал его братом прямо перед Сюй Шиси!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больше всего совместных сцен, так что если у тебя будут вопросы, ты всегда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кивнул Сун Жан. — Только не считайте меня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обладал выразительными чертами лица и загорелой кожей, что придавало ему мужественности. Когда он молчал, в нём чувствовалась некая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 простодушным и жизнерадостным, как хаски. Стоило ему заговорить, как вся серьёзность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позу наставника, похлопал Сун Жана по плечу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ты не сможешь меня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вы не устали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оказался довольно живым, подумал Юань Маоцзя, совсем не похожим на того зажатого человека, которого он видел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Жан… — Юань Маоцзя обнял Сун Жана за плечи и двинулся вперёд, обернувшись к И Хэюю. — Режиссёр И, вы не против, если я займу его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был рад избавиться от Сун Жана, даже говорить с ним не хотел, просто повернулся и приказал ассистенту подготовить актёров к продолжению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вывел Сун Жана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как ты понимаешь роль Су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чем-то похож на меня, — ответил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приподнял бровь,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нервно потирал большой палец об указательный.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разобрался в роли Су Хэ. В предыдущих проектах у него было так мало времени между получением сценария и съёмками, что он едва успевал понять, о чём идёт речь. В этом проекте съёмки шли быстро, и у него не было времени на то, чтобы вникнуть в роль и выучить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Су Хэ, потому что прочитал оригинальный роман несколько раз. Он понимал, о чём эта история, какие эмоции испытывал персонаж, когда его затягивало в мир жёсткого диска. Этот юноша вырос в любви своей семьи, восхищался своим старшим товарищем Гао Цзинсином, и в этом он действительно был похож на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сможет ли он сыграть лучше, чем раньше. Заучивание текста давалось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пытался сформулировать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считал тебя примером для подражания, и, попав в тот мир, быстро узнал тебя. Но поскольку ты притворился, что не узнаёшь его, он одновременно злится на тебя и пытается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ответ, по сути, не имел прямого отношения к вопросу Юань Маоцзя, скорее это было краткое изложение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похожи, — сказал Юань Маоцзя. — В тебе есть та юношеская энергия, которой не было у трёх предыдущих актёров, сыгравших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скороговорка, и Юань Маоцзя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нельзя сыграть. Хороший актёр умеет сопереживать, устанавливать связь со своим персонажем, понимать его чувства. Если ты не можешь сопереживать персонажу, но в тебе есть его уникальные черты, то, когда ты не знаешь, как сыграть Су Хэ, просто забудь о нём и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запомнил последнюю фразу о том, что нужно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сказал всё это, потому что действительно считал, что Сун Жан больше подходит на роль Су Хэ, чем предыдущие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хихикал, пожимая ему руку, Юань Маоцзя увидел в нём самого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скрывает свои мысли, но их было легко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Сун Жан так обрадовался, увидев его? Может, он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такой красивый парень восхищается им, заставила Юань Маоцзя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 Сюй Шиси: [Старик, я обнаружил секрет.]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[Сун Жан, кажется, мой фанат хахахахахаха! Даже этот так называемый божественный красавец шоу-бизнеса пал перед моим талантом и харизмой!]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Шиси, только что вышедший из студии звукозаписи, увидел сообщение: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коллега, партнёр по съёмкам и, что важнее всего, кумир своего фаната, Юань Маоцзя считал, что обязан позаботиться о Сун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часов он, приняв, как ему казалось, эффектную позу, постучал в дверь номера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чтобы нагнать график, снимался больше, чем другие актёры, но перед началом съёмок И Хэюй организовал для двух главных актёров чтение сценария в конференц-зале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съёмочная группа начинает работать, сотни людей задействованы, и каждый день стоит огромных денег. Большинство групп проводят несколько чтений сценария на этапе подготовки. Режиссёр, оператор, гримёры, художники по костюмам и другие ключевые члены команды обсуждают визуальное воплощение истории на основе режиссёрского видения. После утверждения актёров проводятся чтения, чтобы они могли вникнуть в свои роли, а сценаристы и режиссёры вносят изменения в сценарий на основе интерпретаций актёров или предложений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сценария важно не только для актёров, но и для всей съёмочной группы, чтобы глубже понять историю. Даже сценаристы иногда находят вдохновение в общении с актёрами, поэтому чтение сценария играет ключевую роль в успехе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был режиссёром, который серьёзно относился к чтениям сценария. Актёры, снимающиеся в его сериалах, обязаны были участвовать в них без исключений. Отказ означал выход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подготовительного этапа, чтения могли проводиться в любое время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Хэ было больше всего сцен с Гао Цзинсином, которого играл Юань Маоцзя. Чтение сценария было нужно не только для того, чтобы Сун Жан понял поведение персонажа, но и чтобы два главных актёра лучше познакомились друг с другом. Юань Маоцзя, как опытный актёр, обладал сильной способностью к сопереживанию, и во время чтений он мог корректировать свою игру, чтобы помочь Сун 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всего два раза,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Юань Маоцзя заметил тёмные круги под глазами Сун Жана и замер. — Брат, ты что,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 Сун Жана делала круги под глазами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спавший всю ночь Сун Жан выглядел измождённым, обмякшим и едва держался на ногах. Он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зевнул, и в уголках его глаз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назначил чтение на семь тридцать, и Юань Маоцзя планировал позавтракать в ресторане отеля, но, увидев состояние Сун Жана, он хотел, чтобы тот хотя бы полчаса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боялся, что если заснёт, то не проснётся, и потому упрямо отправился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заметил на столе банки Red Bull и кофе и, заинтересовавшись, перелистал лежащий рядом сценарий. Сценарий Сун Жана, казалось, отличался от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разделён на несколько частей для удобства, но у Сун Жана он был разбит ещё больше. Там, где у них было две страницы, у него было четыре или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актёра были свои привычки, и Юань Маоцзя не придал этому большого значения, но отметил, что Сун Жан делал подробные заметки. Его реплики были выделены маркером, а рядом стояли короткие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был тронут. Его фанат так старался, что он просто обязан был поделиться этим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только что закончил ночную запись и отдыхал за пределами студии, пока его ассистент ходил за завтраком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левый локоть опирался на подлокотник, а пальцы слегка касались виска. Его тёмно-карие ресницы отбрасывали тень на слегка потемневшие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столе завибрировал телефон, раздаваясь назойливым гудением.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открыл глаза, и в них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телефон, он увидел, что это сообщения от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[Я так тронут!]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[Сяо Жан всю ночь читал сценарий!]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[Он так старается!]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[Я должен как-то поощрить своего усердного фаната!]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