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 [Посмотри на мою подпись, железные штрихи и серебряные крюки! Свободно и мощно!]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 [Мне нужно разместить её на видном месте, чтобы Сун Жан знал, что я, как айдол, всегда буду его поддерживать!]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неспешно просмотрел сообщения Юань Маоцзя. Он потер виски, где начинала пульсировать головная боль, взял телефон в одну руку, нажал кнопку голосового сообщения и с лёгким раздражением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присылает ему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быстро ответил: [Ты сегодня так рано?]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ещё не спал, — из-за ночной записи голос Сюй Шиси был не в лучшей форме. — Думаешь, у всех столько свободного времени, как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помощник вернулся с постной кашей и кофе, поставил их на журнальный столик. Сюй Шиси разорвал упаковку, добавил в кофе молоко и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высыпал целых два пакетика сахара, размешал и поднял чашку, но руку остановил младший помощник. Сяо Ван протянул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сначала съешь немного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долго смотрел на младшего помощника. Тот, сдерживая холодок на затылке, натянул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поставил кофе и начал медленно помешивать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всю ночь без сна, и аппетита у него не было, но кофе для бодрости был нужен срочно, хотя пить его натощак вредно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с каменным лицом отправил в рот ложку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зазвонил телефон — пришло новое сообщение от Юань Маоцзя: «Я тоже занят, ок? Сейчас начнётся читка сценария, и тогда ты со мной не свяжешься!»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превратил усмешку в текст: [Хм.]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в ответ громко фыркнул в микрофон: «Хм!»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вышел из ванной, переодевшись в повседневную одежду. Несколько прядей волос были влажными и лежали на гладком лбу. Чтобы взбодриться, он только что умылся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Юань Маоцзя ругается на телефон,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не топовый артист!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Юань Маоцзя получил новое сообщение и сразу открыл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был топом всего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Жана тут же расширились. Он изо всех сил старался контролировать выражение лица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ты разговариваешь с учителем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удивился Юань Маоцзя. — Ты узнал его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кивнул, уголки его губ непроизвольно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учителя Сюй легко узнать, он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не видел в этом ничего странного и даже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знаю, что вы с ним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засмеялся. Видишь, как он его любит — даже голос Сюй Шиси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нет преданного фаната? Что с того, что он не топовый артист? Сюй Шиси — топовый, но найдётся ли среди его фанатов кто-то с такой же привлекательной внешностью, как у Сун 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решил похвастаться перед Сюй Шиси и спросил Сун 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поздороваться с учителем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 Жан изначально хотел через Юань Маоцзя приблизиться к Сюй Шиси, влиться в их компанию, но он не ожидал, что это произойдёт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сглотнул, его большой палец нервно теребил подушечку указательного. С волнением и ожиданием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он не кусается, не волнуйся, — подумал Юань Маоцзя, что это волнение перед встречей с топовым артистом, и похлопал его по плечу,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помешаю ли 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 ним как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Юань Маоцзя подключил голосовой вызов, и Сюй Шиси ответил. Юань Маоцзя с притворной серьёзностью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Сюй, я не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думаешь? — Голос Сюй Шиси был низким и слегка хриплым, с явным оттенком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лежал на столе, включённый на громкую связь. Голос Сюй Шиси, исходящий из динамика, звучал немного иначе, чем в видео, — более реально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Шиси пел, его голос был более глубоким. Его диапазон широк, он мог брать как низкие, так и высокие ноты, что сильно отличалось от его разговорного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интернета часто говорили, что его голос может заставить уши забеременеть. Забеременели ли уши, Сун Жан не знал, но он сам был близок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хотел, чтобы Сун Жан поздоровался с тобой, похвастаться моим красивым фанатом, — Юань Маоцзя повернулся к Сун Жану. — Ну, Сун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был так взволнован, что даже не услышал, что сказал Юань Маоцзя.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Сюй Шиси тихо засмеялся, и этот смех заставил Сун Жана почувствовать покалывание в копчике. — Так ты фанат Юань Маоцзя, Сун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«Сун Жан» Сюй Шиси произнёс очень мягко, с протяжным окончанием.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почувствовал, как у него в голове взорвалось грибовидное облако. Он чуть не прикусил язык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Нет-нет-нет-нет-нет, я твой фанат, Сюй Шиси! Я купил все твои альбомы!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фанат Юань Маоцзя? — В голосе Сюй Шиси слышался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закрыл лицо руками. Хватит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слова, он мог представить, как Сюй Шиси потом будет над ним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Публичная казнь — это точно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украдкой взглянул на Юань Маоцзя, вспоминая, не сделал ли он чего-то, что могло ввести его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продолжал старательно объяснять. — Я не фанат брата Юань, я твой фанат, я люблю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любишь меня, — сказал Сюй Шиси. — Удачи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Айдол пожелал ему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готов был тут же побежать бегать круги вокруг здания. Он чувствовал, что не должен подвести Сюй Шиси, и быстро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постараюсь! Я буду хорошо сниматься!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смотрел, как он кивает, как цыплёнок, клюющий зерно, и почувствовал лёгкую горечь. Что это за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отношение Сюй Шиси?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— холодно и резко, а к фанату — тепло и приветливо. Двойные стандарты! Большими буквами!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продолжал признаваться: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отдыхай. Как бы ни была занята работа, нужно находить время для отдыха. Не повторяй того, что было в прошлый раз, когда ты репетировал с высокой температурой. Мы тогда все испугались, когда услышали, что ты упал в обморок и попал в больницу, многие фанаты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Жана был мягким. Он говорил медленно, но чётко, как ребёнок, который только научился говорить и старается выразить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почувствовал, что даже через голосовой вызов он мог видеть его серьёзное и обеспокоенное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кофе во рту казался не таким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такие слова, он невольно смягчил голос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хотел сказать ещё что-то, но Юань Маоцзя, уже изрядно «кислый», прервал эту бесконечную встречу фаната: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Жан, читка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плачет — вода знает, а кто знает, когда он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— Сун Жан наконец опомнился. — Сюй Шиси, я иду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сказал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нехотя: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не стал затягивать и быстро отключил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читке сценария было немного людей: режиссёр, сценарист и несколько главных представителей отделов съёмки, грима и света. Когда Сун Жан и Юань Маоцзя пришли, И Хэюй и сценарист уже были на месте, только несколько главных ещё не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в конференц-зале был расставлен в виде двух рядов. На местах лежали таблички с именами и бутылки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 сидел во главе стола. Места двух главных актёров были ближе всего к нему, чтобы он мог наблюдать за их эмоциями и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актёров, участвующих в читке, были одеты просто, без макияжа, и Сун Жан не был исключением: чёрная футболка, чёрные брюки. Под светом ламп его лицо казалось покрытым белой и блестящей глазурью.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покорно лежали на лбу, тёмные круги под глазами были явными.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наклонился к уху И Хэюя: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 провёл всю ночь, читая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его утвердили на роль, до вступления в съёмочную группу прошло всего несколько дней. То, что он провёл ночь за чтением сценария, говорило о его старании. И Хэюй взглянул на Сун Жана и, что было редкостью, не стал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последний человек, и И Хэюй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здесь,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 головы и открыли свои сценарии. Сун Жан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персонаж, Су Хэ, был старшеклассником, которому ещё не исполнилось восемнадцать. Хотя его семья не была очень богатой, они жили в достатке. Родители любили друг друга, семья была дружной. Су Хэ был красив и обладал приятным характером, его любили как соседи, так и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начальной школе у него появился новый сосед, мальчик, который был старше его на несколько лет, только поступил в старшую школу. Каждый раз, встречая его у входа, он клал ему в карман несколько молочных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старшего брата звали Гао Цзинсин. Он учился в престижной школе, его грамоты висели на всей стене. Он был высоким, с длинными ногами, умел играть в баскетбол и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