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[Посмотри на мою подпись, железные штрихи и серебряные крюки! Свободно и мощно!]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[Мне нужно разместить её на видном месте, чтобы Сун Жан знал, что я, как айдол, всегда буду его поддерживать!]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неспешно просмотрел сообщения Юань Маоцзя. Он потер виски, где начинала пульсировать головная боль, взял телефон в одну руку, нажал кнопку голосового сообщения и с лёгким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присылает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быстро ответил: [Ты сегодня 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ещё не спал, — из-за ночной записи голос Сюй Шиси был не в лучшей форме. — Думаешь, у всех столько свободного времени,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 вернулся с постной кашей и кофе, поставил их на журнальный столик. Сюй Шиси разорвал упаковку, добавил в кофе молоко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целых два пакетика сахара, размешал и поднял чашку, но руку остановил младший помощник. Сяо Ван протянул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сначала съешь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долго смотрел на младшего помощника. Тот, сдерживая холодок на затылке,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поставил кофе и начал медленно помешивать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всю ночь без сна, и аппетита у него не было, но кофе для бодрости был нужен срочно, хотя пить его натощак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 каменным лицом отправил в рот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 — пришло новое сообщение от Юань Маоцзя: «Я тоже занят, ок? Сейчас начнётся читка сценария, и тогда ты со мной не свяжешься!»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превратил усмешку в текст: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в ответ громко фыркнул в микрофон: 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вышел из ванной, переодевшись в повседневную одежду. Несколько прядей волос были влажными и лежали на гладком лбу. Чтобы взбодриться, он только что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Юань Маоцзя ругается на телефон,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не топовый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Юань Маоцзя получил новое сообщение и сразу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был топом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Жана тут же расширились. Он изо всех сил старался контролировать выражение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разговариваешь с учителем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Юань Маоцзя. — Ты узнал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кивнул, уголки его губ непроизвольно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учителя Сюй легко узнать, он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не видел в этом ничего странного и даже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знаю, что вы с ним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засмеялся. Видишь, как он его любит — даже голос Сюй Шиси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нет преданного фаната? Что с того, что он не топовый артист? Сюй Шиси — топовый, но найдётся ли среди его фанатов кто-то с такой же привлекательной внешностью, как у Сун 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решил похвастаться перед Сюй Шиси и спросил Сун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поздороваться с учителем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Жан изначально хотел через Юань Маоцзя приблизиться к Сюй Шиси, влиться в их компанию, но он не ожидал, что это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сглотнул, его большой палец нервно теребил подушечку указательного. С волнением и ожиданием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не кусается, не волнуйся, — подумал Юань Маоцзя, что это волнение перед встречей с топовым артистом, и похлопал его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помешаю ли 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ним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Маоцзя подключил голосовой вызов, и Сюй Шиси ответил. Юань Маоцзя с притворной серьёзностью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Голос Сюй Шиси был низким и слегка хриплым, с явным оттенком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столе, включённый на громкую связь. Голос Сюй Шиси, исходящий из динамика, звучал немного иначе, чем в видео, — более реально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Шиси пел, его голос был более глубоким. Его диапазон широк, он мог брать как низкие, так и высокие ноты, что сильно отличалось от его разговорного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часто говорили, что его голос может заставить уши забеременеть. Забеременели ли уши, Сун Жан не знал, но он сам был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хотел, чтобы Сун Жан поздоровался с тобой, похвастаться моим красивым фанатом, — Юань Маоцзя повернулся к Сун Жану. — Ну,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так взволнован, что даже не услышал, что сказал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Шиси тихо засмеялся, и этот смех заставил Сун Жана почувствовать покалывание в копчике. — Так ты фанат Юань Маоцзя,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«Сун Жан» Сюй Шиси произнёс очень мягко, с протяжным окончанием.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почувствовал, как у него в голове взорвалось грибовидное облако. Он чуть не прикусил язык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Нет-нет-нет-нет-нет, я твой фанат, Сюй Шиси! Я купил все твои альбомы!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фанат Юань Маоцзя? — В голосе Сюй Шиси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закрыл лицо руками.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слова, он мог представить, как Сюй Шиси потом будет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Публичная казнь — это точно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украдкой взглянул на Юань Маоцзя, вспоминая, не сделал ли он чего-то, что могло ввести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продолжал старательно объяснять. — Я не фанат брата Юань, я твой фанат,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любишь меня, — сказал Сюй Шиси. — Удачи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пожелал ему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готов был тут же побежать бегать круги вокруг здания. Он чувствовал, что не должен подвести Сюй Шиси,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постараюсь! Я буду хорошо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смотрел, как он кивает, как цыплёнок, клюющий зерно, и почувствовал лёгкую горечь.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отношение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— холодно и резко, а к фанату — тепло и приветливо. Двойные стандарты! Большими буквами!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продолжал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отдыхай. Как бы ни была занята работа, нужно находить время для отдыха. Не повторяй того, что было в прошлый раз, когда ты репетировал с высокой температурой. Мы тогда все испугались, когда услышали, что ты упал в обморок и попал в больницу, многие фанаты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Жана был мягким. Он говорил медленно, но чётко, как ребёнок, который только научился говорить и старается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почувствовал, что даже через голосовой вызов он мог видеть его серьёзное и обеспокоенное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кофе во рту казался не таким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такие слова, он невольно смягчил голос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хотел сказать ещё что-то, но Юань Маоцзя, уже изрядно «кислый», прервал эту бесконечную встречу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читка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плачет — вода знает, а кто знает, когда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Сун Жан наконец опомнился. — Сюй Шиси, я иду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нехотя: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не стал затягивать и быстро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читке сценария было немного людей: режиссёр, сценарист и несколько главных представителей отделов съёмки, грима и света. Когда Сун Жан и Юань Маоцзя пришли, И Хэюй и сценарист уже были на месте, только несколько главных ещё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конференц-зале был расставлен в виде двух рядов. На местах лежали таблички с именами и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сидел во главе стола. Места двух главных актёров были ближе всего к нему, чтобы он мог наблюдать за их эмоциями и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актёров, участвующих в читке, были одеты просто, без макияжа, и Сун Жан не был исключением: чёрная футболка, чёрные брюки. Под светом ламп его лицо казалось покрытым белой и блестящей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покорно лежали на лбу, тёмные круги под глазами были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наклонился к уху И Хэюя: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 провёл всю ночь,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его утвердили на роль, до вступления в съёмочную группу прошло всего несколько дней. То, что он провёл ночь за чтением сценария, говорило о его старании. И Хэюй взглянул на Сун Жана и, что было редкостью,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последний человек, и И Хэюй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 и открыли свои сценарии. Сун Жан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Су Хэ, был старшеклассником, которому ещё не исполнилось восемнадцать. Хотя его семья не была очень богатой, они жили в достатке. Родители любили друг друга, семья была дружной. Су Хэ был красив и обладал приятным характером, его любили как соседи, так 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у него появился новый сосед, мальчик, который был старше его на несколько лет, только поступил в старшую школу. Каждый раз, встречая его у входа, он клал ему в карман несколько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старшего брата звали Гао Цзинсин. Он учился в престижной школе, его грамоты висели на всей стене. Он был высоким, с длинными ногами, умел играть в баскетбол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