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водителем двигалась по ночной дороге. Сюй Шиси, откинувшись на спинку сиденья, закрыл глаза, чтобы немного отдохнуть. Через некоторое время он открыл глаза и включил короткое видео, присланное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маленькая фанатка говорила сладким, детским голосом, похожим на мяуканье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Сун Жан, Сун Жан, Сун Жан!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ребёнка звонко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зарылся в одеяло, пытаясь отгородиться от назойливого утреннего призыва Сун Жуань, и, невнятно бормоча,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дай мне поспать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Сун Жуань уже встала, позавтракала и учится, а Сун Жан не может спать до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он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высунулась рука, пальцы растопырились: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на другом конце видео с неохотой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человеку за столом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Сун Жан сказал, что поспит ещё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ничего не ответил, просто поставил перед Сун Жуань таймер, который начал тикать.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положила телефон рядом с подушкой Сун Жана и пошла в ванную, чтобы выдавить зубную пасту и включить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с бархатным тембром раздался у самого уха Сун Жана, заставив его мгновенно проснуться и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рядом с Сун Жуань как раз отсчитал последнюю секунду, и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тебя зову — ты не встаёшь, а Сюй Шиси позвал — ты сразу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утренний призыв был записью Сюй Шиси с радиоэфира несколько лет назад, утренним звонком. К нему был ещё и вечерний привет — вместе всего шестнадцать слов, но количество скачиваний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поднялся с кровати и пошёл в ванную умываться, а Жуань Юйвэй заказала завтрак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взглянул на часы: пять утра, за окном ещё не рассвело,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Сун Жуань жевала хлеб с джемом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выплюнул пену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Девочка отвернулась. — Я обиделась, даже молоко пить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— Сун Цянь остался непреклонен и постучал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вышел из ванной. Жуань Юйвэй сидела на диване, не поднимая головы, разбирая рабочие документы, и позвала его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наймёшь мне ассистента? — Сун Жан открыл сценарий, посмотрел пару минут и сказал Жуань Юйвэй. — Ты и за мной ухаживаешь, и дела компании ведёшь...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Жан вернулся в страну, все рабочие вопросы решала Жуань Юйвэй. Раньше съёмки длились недолго, десять — пятнадцать дней, но в этот раз его роль была значительной, и по графику съёмок предстояло работать три — четыре месяца, и это при условии, что всё пойдёт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что-то пойдёт не так, срок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фильм будет, как и предыдущие, и Жуань Юйвэй останется на съёмочной площадке, это не только затормозит её работу, но и добавит ей нагрузки, разрываясь между двумя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не справлюсь? — Жуань Юйвэй услышала это и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держа во рту кусок хлеба,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пододвинула к нему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и твой брат — трудоголики.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когда жизнь наполнена работой, наоборот, если вдруг появлялось свободное время, она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Сун Жан соглашался. Даже Сун Жуань, кажется, унаследовала от старших брата и сестры неиссякаемую энергию в работе. Трёхлетний ребёнок уже в пять утра встал и учится. А во сколько она легла спать? Не боится, что не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ассистента тебе действительно нужно найти. — Жуань Юйвэй сказала. — Некоторые дела нужно решать лично, и когда меня не будет, кто-то должен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— Сун Жан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 сегодняшнего дня начался в семь утра. Многие члены съёмочной группы встали ещё до пяти и активно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придя на площадку, Сун Жан отправился к визажисту, который, держа кисть, не знал, с чего начать. Лицо Сун Жана было идеальным со всех сторон: кожа чистая, без единого изъяна, чёрные волосы и глаза, алые губы — он мог сниматься и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чувствовал себя бесполезным. Сун Жан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огромной, подумал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Сун Жана ещё раз, визажист наконец нашёл, где можно применить свои навыки, — нужно было как следует скрыть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близок по возрасту с Су Хэ, его лицо было наполнено коллагеном, излучая юношескую энергию, черты лица были изысканными, но с оттенком невинности, и визажисту не нужно было ломать голову, как подчеркнуть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школьной форме,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Хэюй почувствовал, что перед ним стоит сам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школьная форма никак не могла скрыть его идеальные пропорции тела. Спортивные брюки превратились в укороченные, обнажая стройные и красивые лодыжки, точно так, как описывалось в книге про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лицо, но в другой одежде, и ощущение стало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я в шоке. Я уже могу предсказать, как ты взорвёшь хайп после выхода этого сериала. — Юань Маоцзя по-дружески обнял Сун Жана за плечи. — После Сун Жана больше не будет Су Хэ. Как тебе, звучит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однако, был более скромен: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я сыграю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— И Хэюй, услышав это, нахмурился. — Если твои требования ограничиваются «неплохо», то я советую тебе вообще не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тоже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увереннее, ты уже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Хэюй, не меняя выражения лица, уставился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репетировать, через десять минут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ассистент щёлкнул хлопушкой: четвёртая сцена,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обстановке класса группа мальчиков дурачилась, задев стол мальчика, который спал на последней парте, и рассыпав книги,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книги и, смеясь, извинился перед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сонно взял книги, сказал, что всё в порядке, и снова опустил голову на руки, но вдруг весь застыл, поднял голову из-под руки и, настороженно оглядывая одноклассников, начал осматривать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Жана остановился на лице мальчика, который поднял книги и продолжил дурачиться, затем медленно перевёл его на других, стоящих рядом, и далее расширил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сжатые губы выдавали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ещё не закончился, И Хэюй не кричал «стоп», съёмка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плане, в центре доски, красным мелом было написано: «До гаокао осталось 9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класс Су Хэ, он только перешёл во второй класс старшей школы, как он мог сдать гаокао через девять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студентов, которые вот-вот сдадут гаокао, атмосфера в классе была слишком расслабленной. Все собрались в группы, смеялись и дурачились, лишь немногие читали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встал, подошёл к двери, но остановился, оглянулся. За окном светило яркое солнце, а коридор за дверью был погружён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задел его стол, похлопал его по плечу, словно совершенно не замечая странностей: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Хэ, ты выходишь? Купи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улыбнулся ему, обнажив белые зубы, убрал руку в карман и вернулся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— Мальчик, смеясь, обнял его за плечи. — Каждый раз, когда ты идёшь в лавку, тётя даёт тебе скидку,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взглянул на значок на левой стороне груди мальчика, назвал его имя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марта!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марта. За окном восходящее солнце сияло, как в июне. До гаокао оставалось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пределами класса таилась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не подавая вида, улыбнулся и похлопал мальчика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опустил веки, густые чёрные ресницы скрыли все эмоции,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сняли одним кадром, И Хэюй не прерывал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Жан. — Юань Маоцзя поднял большой палец. 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загорелся, почти сразу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испугался, что радость может обернуться бедой, и с тревогой посмотрел в сторону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Хэюй, сидя за монитором, помахал рукой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воспроизведения, чтобы Сун Жан мог посмотреть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опыта у Сун Жана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