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снимался, после успешного дубля сразу переходили к следующему, и режиссёр не звал его посмотреть. Он только во время съёмок рекламы смотрел исходные кадры вместе с режиссёром на мониторе, кадр за кадром, но впервые смотрел свою игру так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странное: немного неловкое, немного напряжённое и в то же время с оттенком ожидания. Он неосознанно ковырял подушечку указательного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исходный дубль закончился, И Хэюй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слегка приоткрыл глаза, ресницы, как маленькие веера, захлопали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было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лучше, чем всё, что я играл раньше.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то, что он смог сыграть этот эпизод так хорошо, было во многом заслугой И Хэюя. Прошлой ночью режиссёр подробно объяснил ему эту сцену, к тому же в этом эпизоде было мало диалогов, их было легче запомнить, и, проникнув в психологию персонажа, игра шла плавно, словно все его реакции возникали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был явно очень рад, даже похвалил И Хэюя: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благодаря тому, что режиссёр хорошо объяснил! Спасибо, что не бросили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Юань Маоцзя, но и несколько человек рядом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Хэюй не раз слышал лесть, но такую свежую, естественную, искреннюю и без притворства, как у Сун Жана, он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Су Хэ полузакрыл глаза, и было непонятно, о чём он думает. Солнечный свет падал на его лицо, окрашивая даже пушок на щеках в золотистый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Хэюй ткнул пальцем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думал, когда играл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о чём не думал. — Сун Жан честно ответил. — Юань сказал мне, что если я не знаю, как играть Су Хэ, то просто будь собой. И когда я играл здесь, я подумал, что если бы это был я, то сначала бы внимательно осмотрел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Су Хэ тоже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снова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готовиться к следующей сцене. — И Хэюй махнул рукой. — Это всего лишь один кадр из сотен сцен. Этот кадр получился хорошо, но это не значит, что каждую сцену можно снять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— Сун Жан ответил с энтузиазмом. — Спасибо за похвалу, режиссёр!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ребёнок в детском саду, получивший красный цветок, и с гордостью показывал его родителям, ожидая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видела? Я снял эту сцену с первого дубля! Режиссёр ещё похвалил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И Хэюй спросил. — Я его хвалил?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этот кадр получился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Жан! Ты вообще сможешь снять эту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все вздрогнули от крика И Хэюя, остановились и посмотрели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сцена была важной. Су Хэ, уже знающий правила игры, и другие игроки, затесавшиеся среди студентов, сформировали временную команду. Избегая местных жителей, они обменивались информацией, которая затем была бы собрана и проанализирована Су Хэ, чтобы понять, как отсюда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здесь демонстрировал свою сильную логику, у него были длинные, многословные диалоги с анализом и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Хэюй был строг к актёрам. Его сериалы снимались с живым звуком. Независимо от того, будет ли позже дубляж, он не позволял актёрам полагаться на дубляж и не учить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не только базовым испытанием для актёра, но и важным способом понять и прочувствовать персонажа. Как он говорил, если актёр даже не может выучить текст, как он может думать, как персонаж, и чувствовать, как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заучивание текста как раз было слабым местом Сун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такие длинные диалоги — на их усвоение у него уходило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съёмки этой сцены затянулись. Каждый дубль он снимал по несколько раз, постоянно забывал текст, не мог уловить состояние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можно было смонтировать позже, но такие диалоги, которые нужно было произнести на одном дыхании, при монтаже могли потерять эмоциональную связность. И Хэюй настаивал на съёмке одним кадром, поэтому приходилось снимать дубль за дублем.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снималась с утра до заката. Сун Жан забывал текст всё реже, но всё же не смог полностью выучить его. Все чувствовали раздражение И Хэюя, включая источник этого раздражения — Сун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съёмки сериала не были так дороги, как фильмы на плёнке, где каждая секунда стоила денег, но человеческие ресурсы были схожи. Повторяющиеся дубли и пересъёмки заставляли съёмочную группу повторять одну и ту же работу. Все были уставшими, некоторые даже поддавались настроению И Хэюя.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царила напряжённая, угнетённая и раздражённая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Жан, находясь в эпицентре этого вихря, не мог не поддаваться влиянию. Чем больше он думал о том, что задерживает столько людей, тем больше нервничал, и чем больше нервничал, тем сложнее было войти в эмоции персонажа. Хотя текст уже был выучен, перед камерой было трудно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состоянии, конечно, невозможно было дать результат, который удовлетворил бы И Хэюя.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поклонился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режиссёр, можете дать мне ещё немного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не смея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полчаса. — И Хэюй холодно сказал. — В общем, как только ты сдашь этот дубль, мы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Юйвэй пару дней назад попросила у съёмочной группы помощника по бытовым вопросам, и теперь она раздавала фрукты и напитки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Сун Жан не в лучшей форме, задерживаю всех. Отдохните немного, перекусите.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вышел из толпы и глубоко вздохнул. Он сел на стул, словно весь выдохся, и опустил голову на плечо Жуань Юйвэй.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Юйвэй редко видела его таким подавленным, с жалостью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нервничаю, тем хуже запоминаю.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Юйвэй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уже хорошо справляешься, прогресс огромный. Хоть ты и запоминаешь текст медленнее других, но как только выучишь, редко срываешь дубль из-за неправильных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невольно напомнила Сун Жану детство. Он учился медленнее других, не понимал, что объясняет учитель. На экзаменах только на чтение задания уходило два часа, и часто к концу экзамена он не успевал написать даже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думали, что он просто не любит учиться, пока в третьем классе учитель не посоветовал родителям отвести его на проверку интеллекта. И только тогда они обнаружили, что Сун Жан уже давно испытывает сильное отвращение и неприязнь к чтению, даже начал ненавидеть школу и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потратил много времени, чтобы помочь ему справиться с дислексией, научить его правильному осознанию и преодолению этого. И постепенно Сун Жан вышел из психологической тени, вызванной принудительным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 и похвалы семьи сыграли большую роль в восстановлении уверенности Сун Жана. Даже если он был на полчаса внимательнее, чем обычно, его хвалили все члены семьи. Он всегда считал себя отличным и уже давно не испытывал такого чувства, когда хочется, но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Юйвэй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прочитаю тебе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Способы восприятия информации не ограничиваются зрением. Слух, обоняние, движение, осязание — всё это может быть задействовано в процессе получения информации. В обучении есть специальный термин — «мультисенсорная память», когда в процесс запоминания вовлекаются несколько каналов восприятия. Это значительно улучшает результаты обучения, и многие психологи используют этот метод в лечении дислексии.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Сун Жана только диагностировали дислексию, Сун Цянь часто читал ему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чтением, слушание действительно помогало Сун Жану лучше запоминать содержание. Но позже, когда его эффективность чтения улучшилась, он старался заставлять себя читать, потому что и Сун Цянь, и другие — у всех была своя жизнь, и они не могли всегда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всё испортить. — Сун Жан знал, что Жуань Юйвэй хочет помочь, но он ещё не сдался. — Дэвид стал суперадвокатом, Брайан — голливудским продюсером, и я смогу стать хорошим актёром!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Он выпрямил спину, глубоко вдохнул и протянул руки к Жуань Юйвэй. — Сестра, дай мне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телефон оказался у него в ладони. Сун Жан подключил наушники, открыл музыкальный проигрыватель. Чёрные глаза обвели съёмочную площадку,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сейчас не здесь, я немного расслаблюсь. Если он не вернётся, напомни мне через пять минут выучить текст,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http://bllate.org/book/15536/1381341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