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глупо ухмыльнулся, глядя в зеркало на Юань Маоцзя, который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посидите немного, я сначала доделаю Сун Жана,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тоже понял намёк,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всё это время разглядывая своё лицо и прося визажиста сделать его покрасивее, не расслышал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передал ему чашку кофе, которую подал ассистент,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 недоверием посмотрел на них, заметив краем глаза актрису, которая тихо хихикала справа.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Гэ, над чем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тут же сделала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наносивший ей макияж,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Сун Жан,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этой съёмочной группе действительно любили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всегда быстро справлялся с макияжем, и обычно он этого не замечал. Но сегодня, поскольку должен был прийти Сюй Шиси, он неоднократно просил визажиста сделать его красивее. Когда кисть визажиста отошла от его лица и он услышал слова «готово», Сун Жан впервые почувствовал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подожгли фитиль петарды, и все в гримёрке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над чем они смеются!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смеялся так, что едва мог держаться, протянул руку через сиденье и похлопал Сун Жана по плечу, с серьёзным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мужчина не должен говорить, что он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закончив, он откинулся назад, держась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даже прослезилась, вытирая слёзы с уголков глаз, она сказала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учителей макияж — это украшение, ты же другой, ты и без макияжа выглядишь прекрасно, слишком тяжёлый макияж только скроет твою естественную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немного разочарован, разглядывая себя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сегодня моя кожа не в лучшем состоянии, и круги под глазами кажутся особенно тёмными…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волосы над губой?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Гэ, как женщина,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над губой волосы? Их даже меньше,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айдолом, и ты ведёшь себя, как на первом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сравнить с романтикой? — Сун Жан был шокирован, достал телефон и показал Юань Маоцзя поиск, — Спроси их, может ли парень сравниться с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дорога, но айдол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фанат не наряжается, чтобы встретить своего айдола?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спал, учил текст, тоже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— Сун Жан сделал жест, — Хватит, оставь мне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этого, — продолжил Сун Жан, — Вчерашнюю сцену переснимали столько раз, что всем пришлось переснимать со мной, мне тоже неловко. Я не хочу тормозить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сценарий, читая его, пока ждал, когда Юань Маоцзя закончит макияж, чтобы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посмотрел на него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 Хэюй строгий,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фильм после дебюта тоже был у режиссёра И Хэюй, это была дорама, я играл второго главного, — Юань Маоцзя не мог не вспомнить, — Вау, меня тогда тоже ругали, несколько раз хотел бросить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режиссёр ругает меня, потому что я действительно плохо справляюсь, но если бы он был хоть немного мягче,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сжал большой и указательный пальцы, показывая «немного»: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иногда после того, как он меня отругает, я хочу дать ему воды, мне кажется, он устаёт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ноги остановились у приоткрытой двери гримёрки, но никто внутри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с тобой знаком, я бы подумал, что ты саркастично шутишь, — сказал Юань Маоцзя, — На самом деле, позже я понял, что чем больше он верит в человека, тем сильнее его ругает, но я тоже думаю, что его метод довольно жёсткий, если у тебя слабая психика, то это может отбить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режиссёр верит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 текст, — Сун Жан сразу же оживился, сделав Юань Маоцзя жест отказа, — Пожалуйста, не отвлекайте меня,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застегнул воображаемую молнию на губах, показав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 сообщение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Сун Жан такой милый, почему он не мой фанат!!!]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 Хэюй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актёры ждали на площадке, Сун Жан каждую секунду использовал для повторения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уже дважды отрепетировал с ним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Повторение — мать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помощник режиссёра 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хлопнуть хлопушкой, Сун Жан спросил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когда придёт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только трое, включая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сидел на парте, одна нога согнута перед грудью, другая опиралась на спинку стула, слегка двигаясь, стул, на который он опирался, стоял только на двух задних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одноклассников в школьной форме сидели напротив него, все трое пристально смотрели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они наконец поняли закономерность тумана в коридоре: чем ярче солнце днём, тем гуще туман, в густом чёрном тумане скрывается смертельная опасность, которая пожирает людей, не оставляя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туман в коридоре постепенно рассеивается, чем полнее луна, тем меньше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заперты в этом классе, без тумана могут выйти, но до рассвета должны вернуться, потому что днём, как ученики или учителя, они должны быть в классе или в учительской, если их заметят бродящими по коридору во время урока, их сразу же накажут, и это «наказание» может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чудовища, спящие в телах местных жителей, просыпаются и бродят по всей школе, чтобы убить их, нужно действовать в полнолуние.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все выходят на охоту ночью, кто-то остаётся в классе, сегодня здесь остались Су Хэ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оба остались из-за травм, которые мешали им двигаться, задача Су Хэ —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обменялся взглядами с другими двумя, спрыгнул с парты и достал из кармана брюк бабочку, которую ему дал учитель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Запястьем он сделал красивый разворот ножа, лезвие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взялся за ручку двери, не нажимая, стоя спиной к двери, чтобы убедиться, что дверь откроется, и её не увидят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Хи-хи-хи-хи-хи, — ручка двери надавила, хриплый голос сопровождался сухой, как кость, рукой, ударившей по стене, — Я чувствую запах свежей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вошедший в класс, больше походил на мумию, кожа, как кора дерева, прилипла к костям, на лице кроме двух огромных глазниц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с него сыпались чешуйки кожи, он нюхал воздух, в горле словно лежала 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никого нет, я чувствую запах свежей человеческой плоти,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слепой, — Су Хэ появился за ним, рука с бабочкой резко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мумии скатилась с его шеи, зловонная кровь брызнула на лицо Сун Жана, он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моя голова, моя голова! — голова на полу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запер дверь класса, пнул ногой, двое за шторами синхронно открыли их, голова мумии полетела по дуге и исчезла в лунном свете, включая тело, оставшееся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на Су Хэ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стошнил дважды, его уверенность, с которой он только что убил мумию, исчезла, его глаза покраснели, на дне зрачков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дайте мне бумагу, у-у-у-у-у, я не могу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увидел именно эту сцену, когда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