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Юань Маоцзя на мгновение запнулся. — Сун Жан,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%…@#%… — произнес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спросил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сдержал улыбку,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Суна Жана, приглушенный полотенцем, звучал мягко и неразборчиво.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мог бы сначала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Юань Маоцзя резко повернулся к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Юань Маоцзя снова повернулся к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Юань Маоцзя в третий раз повернулся к Сюй Шиси, и раздался щелчок. Он схватился за шею. — Моя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широким шагом вышел из гримерки, прихлопнув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как снова открылась. Сюй Шиси обернулся и встретился взглядом с парой черных блестящих глаз. Их обладатель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на него с мольбой, пока тот не кивнул и не согласился, после чего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еще не успела плотно закрыться, как снова приоткрылась. Сун Жан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уходи,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Шиси снова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дверь снова открылась, и на этот раз, прежде чем Сун Жан успел что-то сказать, Сюй Шиси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Жан с сожалением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пока за спиной не стихли звуки, Сюй Шиси наконец не сдержался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спросил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держась за шею, сел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мою шею или про мой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усомнился в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ты… действительно фанат Лао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фанаты, которые при первой встрече с кумиром не только убегают, но и выгоняют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Сюй Шиси? Может, он тоже у двери сомневается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мог бы позвать гримера? — Сун Жан с грустным лицом посмотрел на него. — Посмотри, следы крови на моем лице не 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хотел сказать, что если не стираются, то и ладно, смывать искусственную кровь всегда сложно, и лучше бы использовать время, чтобы встретиться с кумиром. Но, встретившись с влажным взглядом Суна Жана, он не смог ничего сказать. Черт, из-за того, что следы крови не стирались, Сун Жан чуть ли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позову, — сказал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продолжал тереть лицо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Маоцзя с телефоном направляется к двери, Сун 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мог бы передать Сюй Шиси, что я не специально выгнал его, чтобы он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Шиси вообще получал такой отказ? Юань Маоцзя, сначала ошеломленный, теперь чувствовал лишь злорадство и жалел, что Сун Жан не выгнал его еще пару раз. Он махнул рукой, отвечая за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Сюй Шиси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позвоню, — Юань Маоцзя позвонил ассистенту, чтобы тот позвал гримера, и с злорадством сказал Сюй Шиси. — Впервые в жизни тебя выгнали фанаты,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прислонившись к стене,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спросил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потрясающе, реально потрясающе. Завтра на свадьбе Чэн Гэ я обязательно расскажу эту историю, ха-ха-ха! — Воскликнув, Юань Маоцзя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почему? Во время съемок ему брызнули искусственной кровью на лицо, и он никак не мог ее стереть, поэтому стеснялся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гримерку, то сразу заметил красные следы на лице Суна Жана. Кожа вокруг следов слегка покраснела, глаза были влажными — вероятно, он так старался стереть кровь, что чуть ли не содрал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еще попросил передать, чтобы ты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Сун Жан смотрел на него широко раскрытыми глазами, словно испуганный кролик, 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почувствовал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 мной ты не так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сравнивать себя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задумался. Сун Жан действительно был как ребенок, причем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 Хэюй только что был «забит» руководителями съемочной группы, стало понятно, насколько он всем нравится. Так что неудивительно, что он понравился и Сюй Шиси. В конце концов, Сун Жан с его внешностью, словно хрупкая стеклянная кукла, только И Хэюй не считал его хрупким и постоянно его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гримерки открылась, и голос Суна Жана раздался раньше, чем он сам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Сун Жан высунул голову. Его лицо было чистым, лишь кожа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Шиси, его глаза мгновенно загорелись, превратившись в красивые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твой Сюй Шиси здесь, но и твой брат 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отрывал взгляда от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значительно ниже Сюй Шиси, и, говоря, он слегка запрокинул голову, а в его глазах читалась неподдельная любовь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равнодушным, увидев такой взгляд. Сюй Шиси слегка потемнел глазами, положил руку на голову Суна Жана, его пальцы коснулись мягких черных волос. Он погладил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румянец мгновенно распространился по белоснежному лицу Суна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края глаз покраснели,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поднял глаза и увидел предплечье Сюй Шиси — длинное, сильное, с тонкими мускулами, кожа была настолько белой, что слепила глаза, и даже можно было разглядеть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моргнул, словно обжегшись, и быстро отвел взгляд,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чтобы дать Сюй Шиси пройти, и последовал за ним, бросая взгляды на его лоб, кончик носа и идеальную линию подбородка, в восьмисотый раз восхищаясь в душе: «Такой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Жана был прямым и нескрываемым, его трудно было игнорировать. Говорят, что прямолинейность побеждает гордость, но на самом деле никто не сможет устоять или отказаться от такой простодушной и искренней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Сюй Шиси,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красивые глаза, густые ресницы, кожа, как белый фарфор, лицо было полным коллагена, с легкой детской пухлостью, на свету оно блестело, словно его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потер пальцы и спрятал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гримерке лежала театральная одежда. Сюй Шиси уже наклонился, чтобы собрать разбросанные вещи, как вдруг руки сбоку протянулись и быстро собрали одежду в охапку, заодно смахнув несуществующую пыль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хлопнул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держа одежду, огляделся по сторонам, не зная, куда ее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сзади легла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все еще был в театральном костюме, под которым была поло, а сверху — просторная школьная куртка. Казалось, он почувствовал тепло руки через два слоя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вешалки, следуя направлению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поднял голову, его слова словно обжигали: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Шиси…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снял вешалку и начал вешать на нее одежду, держа ее в руках. Он опустил взгляд и встретился глазами с Сун 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знал, что сказать,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как ребенок, повторяя одно и то же, кроме имени Сюй Шиси, он только продолжал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продолжал вешать одежду, его выражение стало мягче. Он смотрел в глаза Суна Жана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чувствовал себя одурманенным. О боже, Сюй Шиси улыбнулся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Сун Жан пошел за Сюй Шиси к дивану, двигаясь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вспомнил что-то и резко остановился, протянув Сюй Шиси чай с молоком, который Юань Маоцзя оставил на столе в гримерке, и заботливо вставил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пей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 этот раз действительно не сдержался,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тебе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нервничаю! — Сун Жан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