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Жана загорелись, он обеими руками принял бокал и с сомнением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думал: «Это же вино подал мне сам Сюй Шиси».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проснулся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руки, с закрытыми глазами нащупал край одеяла, пытаясь накрыться, но понял, что оно словно прижато чем-то тяжелым. Несколько раз потянув, он так и не смог его вытащить, а потом на его живот упала нога, окончательно разбудив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открыл глаза, огляделся в полумраке комнаты и остановил взгляд на работающем кондиционере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Восемнадцать градусов. Неудивительно, что у него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Юань Маоцзя крепко спал, слегка похрапывая. Возможно, ему снилось что-то вкусное, потому что он чмокнул губами, обнял одеяло и перевернулся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в отеле шириной в метр восемьдесят, а он спал так, будто занимал все сто семьдесят сантиметров. Два одеяла: одно под ним, другое крепко обнимал.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знал, что Юань Маоцзя так спит, я бы предпочел спать на диване»,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полежал еще немного, размышляя, и решил пойти в гостиную,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прошлого вечера до сих пор казались ему невероятными. Его пригласил Юань Маоцзя выпить с Сюй Шиси, и тот сам подал ему бокал. Хотя вино было горьким и терпким, для Сун Жана это был первый раз, когда он почувствовал прелесть алкоголя, хотя во многом это было связано с тем, что бокал подал именно Сюй Шиси.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берег голос и не пил, Сун Жан тоже выпил немного. Две бутылки, принесенные Чжу Вэнь, были опустошены ею, Вэнь Хэсюанем и Юань Маоцзя.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друзья собираются вместе, неизбежно начинают вспоминать прошлое, особенно если в центре внимания Сюй Шиси, а человек, пытающийся влиться в компанию, — его фанат. Разговор шел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вечер Сун Жан услышал множество историй о прошлом Сюй Шиси.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первое выступление его группы состоялось в жилом районе, где они играли, а местные тетушки танцевали в это время танцы на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как всех участников группы вызывали к директору за постоянные прогулы уроков ради выступлений в барах, и только Сюй Шиси, пользуясь тем, что всегда был первым в классе, угрожал учителям, что если они вызовут его родителей, он не сможет гарантировать свои оценки, чем довел завуча до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как в один день Святого Валентина они выступали на улице, и кто-то начал бросать им цветы, подаренные парнями. К концу выступления перед Сюй Шиси лежало в два-три раза больше роз, чем перед Вэнь Хэсюанем и Лэ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прошлые события, в которых Сун Жан не участвовал, казалось, оживали в его воображении, словно он сам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почувствовал, что стал любить Сюй Шиси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обязательно поблагодарит Сун Цяня за то, что тот устроил его на съемки фильма «Кризис жесткого диска».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открыл дверь. Свет из гостиной упал на его лицо узкой полоской, и его движение резко остановилось, когда он увидел человека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однотонном пижамном костюме стоял у окна, его плечи были расправлены, ноги длинные. Услышав звук открывающейся двери, он медленно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Сун Жан увидел, как Сюй Шиси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Жана упал на сигарету, зажатую между его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Сигарета еще не была зажжена, но в его руке уже горел маленький синий огонек зажигалки.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Шиси, — Сун Жан сделал паузу, вышел и закрыл за собой дверь. Он подбирал слова, но в итоге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Курение вредит голосу.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посмотрел на него, и через две секунды огонек погас. Он вынул сигарету изо рта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певец, он лучше всех знал, какой вред наносят сигареты и алкоголь голосу.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тоже курил? — Сун Жан встал рядом с ним, заметив, что внизу все еще остались несколько фанатов и журналистов.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стоял здесь и смотрел на светящиеся таблички внизу?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долго он тут стоял?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взглянул на часы на столе. Было четыре часа двадцать пять минут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понять. Если поведение журналистов ему было понятно, то упорство фанатов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именно эти фанаты вызывали у него беспокойство и раздражение, и он хотел закурить?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не курил, но Сун Цянь курил. Хотя он редко делал это при семье, в пепельнице в его кабинете иногда оставались недокуренные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 начал курить в последний год школы, когда девушка, в которую он был влюблен, начала встречаться с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был на полголовы ниже Сюй Шиси, его волосы слегка растрепались, и одна прядь торчала вверх. Сюй Шиси смотрел на эту прядь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сигарету в мусорное ведро: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бросил, но после того, как столкнулся с творческим кризисом, снова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Курение раздражало голос, и он не решался курить по-настоящему, просто держал сигарету во рту, успокаивая свое беспокойство никотином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среди ночи и хотел выпить воды в гостиной. Проходя мимо окна, он случайно взглянул вниз и увидел фанатов, которые все не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любят его, но за что? За лицо? За песни? Или за него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своих желаний они готовы мешать другим, и это тоже из-за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тоже его фанат, его волнение при встрече было искренним, но даже чтобы попросить автограф или фото, он ставил себе цель. Разница между людьми действительно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никогда не курил при людях, но в эту ночь его застал Сун 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в интервью, что бережет голос, не курит, не пьет и избегает острой пищи. Теперь, узнав, что он не всегда следует своим словам, что подумает Сун Жан? Будет ли продолжать любить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Шиси... — Сун Жан вдруг поднял голову и, встретив его взгляд, слегка растерялся, не ожидая, что тот все это время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хотел сказать, что в фандоме такие действия, как преследование знаменитостей во время их личных дел, осуждаются. Это удовлетворение собственного любопытства, а не настоящая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любовь должна быть взаимной, когда под влиянием идола человек становится лучше и следит за своим поведением, чтобы не доставлять неудобств.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но не успел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может быть в такое время? — удивился Сун Жан, инстинктивно направляясь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запястье сжалось, Сюй Шиси быстро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что-то сказать, за дверью раздался женский голос, тихий, но в ночной тишине его было слышно четко: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Шиси,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сасэн-фанат!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Жан, когда останавливался в отелях во время съемок, обычно выбирал отели своей семьи и никогда не сталкивался с такими ситуациями, когда сасэн-фанаты стучат в дверь ночью. Он думал, что фанаты ограничиваются лишь выражением любви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они будут настолько наглыми, и как они узнали номер комнаты Сюй Шиси?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страшнее становилось, и холодный пот выступил на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инстинктивно посмотрел на Сюй Шиси. Тот остановил его, потому что знал, кто за дверью?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раз он уже сталкивался с подобным?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поднял указательный палец к губам, и Сун Жан тут же замолчал, проглотив оставшиеся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пристально смотрел на дверь, Сун Жан последовал его взгляду. Свет в прихожей не горел, и в полумраке можно было разглядеть свет из коридора и две тени, перекрывающие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стучавшие продолжали настойчиво стучать, и можно было услышать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это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уже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хочу его увидеть! Я должна сказать ему, как сильно я его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подождем здесь? Он ведь завтра все равно выйдет?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сошла? Не боишься, что он вызовет полицию и тебя заберут?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люблю его, зачем ему вызывать полицию? Мы просто хотим увидеть его, мы ничего плохого не делаем, почему полиция должна меня забирать?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сасэн-фаната простояли за дверью больше получаса,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Жан, прижавшись ухом к двери,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Шиси наклонился и поднял с пола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http://bllate.org/book/15536/1381402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