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Шижуй первым посмотрел на него, но, встретившись с его взглядом, словно укололся и поспешно опустил глаза, спрятавшись за спинкой дивана, чтобы избежать взгляда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беззвучно усмехнулся. Что толку в сходстве с Е Цзинцюанем, если у него такой кошачий характер? Е Цзинцюань вряд ли будет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отдохни немного, я пойду сообщу господину Е, что ты вернулся, — сказал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Сюй Шиси, хорошо знавший дорогу, направился в кабинет наверху. — Он знает, что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Е Цзинцюаня находился на третьем этаже. Сюй Шиси даже не постучал, а просто открыл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разговаривавший у окна, услышав звук, обернулся, нахмурился и подошёл к столу, сев за него. Он быстро закончил разговор по телефону и, положив трубку,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научил такому бесцеремонному поведению!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сел напротив него, скрестив руки на груди, и с холодной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который следит за мной, ведёшь себя куда более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споришь?! — Е Цзинцюань закричал, его усы тряслись от гнева. — Целыми днями ты занимаешься ерундой, увлекаешься этой музыкой, годами не появляешься дома! У других сыновей всё идёт своим чередом, они помогают в семейном бизнесе, а ты… ты пошёл в певцы! Как мне теперь смотреть людям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уже слышал это множество раз и был к этому равнодушен. Он холодно смотрел на Е Цзинцюаня: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вызвал меня, чтобы сказать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Цзинцюань вдруг вспомнил, зачем он вообще вызвал Сюй Шиси, и с трудом сдержал гнев. Он бросил на стол папку с документами и тоном, не терпящим возражений,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будто отдавал приказ подчинённому, а не разговаривал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открыл папку и, увидев фотографию Сун Жана, на мгновение замер. Он лишь мельком взглянул на неё, затем закрыл папку и отодвинул её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Цзинцюань,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Сюй Шиси называет его по имени, Е Цзинцюань снова готов был взорваться, но, заметив документы на столе, сдержался. Однако в его голосе всё же прозвучало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никогда не одобрял твоего увлечения шоу-бизнесом, но, похоже, ты наконец сделал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Жан, младший сын корпорации «Сун», любимец семьи. Не только Сун Чжэнсинь и его жена, но даже Сун Цянь, который уже давно обособился, очень любит этого брата и готов дать ему всё, что он пожелает. — Он постучал по обложке папки. — Сейчас он тоже в шоу-бизнесе, и, что важно, он твой фанат. Ты не в деловых кругах, поэтому не знаком с семьёй Сун, но теперь, когда возможность сама идёт к нам, ты должен сделать всё, чтобы заполучить этого Сун 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Е Цзинцюань — человек, для которого на первом месте стоит выгода, но он всё же недооценил его. Чтобы достичь своих целей, он готов использовать даже собственного сына как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положение Е Цзинцюаня в деловых кругах довольно высокое, но по сравнению с семьёй Сун, имеющей связи в высших эшелонах власти, он всё же не дотягивает. Если бы он смог через Сун Жана установить отношения с семьёй Сун, его положение в бизнесе стало бы несравнимо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амбиции были написаны на лице, и это вызывало у Сюй Шиси отвращение. Он даже поверил, что если бы Е Шижуй мог помочь ему, Е Цзинцюань, не моргнув глазом, продал бы своего младшего двенадцатилетнего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он почувствовал жалость к этому брату, который прятался от него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изо всех сил сдерживался, чтобы не швырнуть папку с документами в лицо Е Цзинцюаню. Его голос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Цзинцюань, ты действительно мастер своего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встал, не удостоив его даже взглядом,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Е Цзинцюань громко хлопнул по столу. — Е Шиси!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Шиси, державший руку на ручке двери, остановился и обернулся. Его взгляд был острым, как нож, и Е Цзинцюань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забыл, напомню: теперь я ношу фамилию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Цзинцюань на пару секунд опешил, его лицо покраснело, а на шее выступили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ты ко мне имеешь! Ты мой сын, независимо от того, какую фамилию носишь!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— Сюй Шиси сделал два шага к Е Цзинцюаню. Ему было двадцать пять, и он был выше и крепче, чем почти шестидесятилетний Е Цзинцюань.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этого человека, он больше не смотрел на него снизу вверх, как в детстве. Тогда его отец казался ему высоким и могущественным, но теперь он уже не был тем ребёнком, который не мог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Цзинцюань, чтобы быть твоим сыном, ты должен сначала быть отцом. — Он одной рукой опёрся на стол, а другой схватил Е Цзинцюаня за воротник, пристально глядя ему в глаза. — Какой отец использует и манипулирует своим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бью тебя не потому, что ты мой отец, а потому что ты этого не заслуживаешь! — Он резко ударил по столу. — Семь лет назад я порвал с тобой все отношения. Если тебе нужен кто-то, чтобы укрепить твоё положение в бизнесе, ищи кого-то другого. Если ты доведешь меня до предела, нам обоим будет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Шиси, не думай, что теперь, когда ты вырос, я ничего не могу с тобой сделать. Шоу-бизнес контролируется капиталом. Я смог поднять тебя, и я смогу тебя 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явно звучала угроза, но Сюй Шиси лишь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Если я испугаюсь, то признаю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отпустил Е Цзинцюаня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беспокойством ждал за дверью, и, увидев Сюй Шиси, понял, что их разговор прошёл не лучшим образом. Каждый раз, когда эти двое встречались, всё заканчивалось ссорой.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почему бы вам с господином Е не сесть и не обсудить всё спокойно? Между отцом и сыном не должно быть вражды. Не ссорьтесь каждый раз, когда встречаетесь. Господин Е уже в возрасте, его здоровье не позволяет ему нервничать, — управляющий спустился за ним, продолжая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не обращал на него внимания и шёл прямо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и его шаги были длинными, управляющему приходилось бежать, чтобы поспеть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приготовили много твоих любимых блюд, останься поесть перед тем,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Шиси уже почти вышел из дома, управляющий тихо вздохнул, собираясь снова попробовать его уговорить, но вдруг тот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правильно! Я сейчас скажу на кухне, чтобы подавали еду. Давайте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— остановил его Сюй Шиси, — не беспокойся, я не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тошно даже находиться в одном пространстве с Е Цзинцюанем, и мысль о том, чтобы остаться на обед, была для него неприемлема.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разочарование на лице управляющего, он повернулся к гостиной. Е Шижуй сидел на диване, держа спину прямо, и читал книгу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подошёл к нему, и тот явно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держишь книгу вверх ногами, — напомнил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Шижуй поспешно перевернул книгу и робко посмотрел на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Шижуй родился, конфликт между Сюй Шиси и Е Цзинцюанем уже достиг точки невозврата. Сюй Шиси старался не появляться дома, и его воспоминания об этом брате были смутными.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характер напоминал характер мачехи, с которой он виделся лишь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иногда приезжал домой во время учёбы, молодая мачеха смотрела на него с таким же выражением, спрашивая, как у него дела в школе, боясь сказать что-то не то и вызвать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внешность Е Шижуя была слишком похожа на Е Цзинцюаня, и это выражение лица на нём выглядело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 приезжал, мачеха первая выходила его встречать, но сегодня её не было. Сюй Шиси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Шижуй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Шиси на мгновение замер, подумав, не проклятие ли это на Е Цзинцюане, раз он пережил двух 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телефон? — Сюй Шиси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Шижуй не понял, зачем это нужно, но послушно передал ему телефон, лежавший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набрал номер и позвонил. Его собственный телефон завибрировал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телефон Е Шижую: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номер. Если что-то понадобится,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Шижуй молча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больше ничего не сказал и, несмотря на уговоры управляющего,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Сюй Шиси сначала принял душ, затем взял гитару и сел на ковёр перед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закончить песню для 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два часа он так ничего и не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достал из-под столика пачку сигарет, закурил и, согнув одну ногу, облокотился на колено, глядя на отражающую поверхность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Е Цзинцюанем он был крайне раздражён, и в таком состоянии написать песню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http://bllate.org/book/15536/1381408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