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Шижуй первым посмотрел на него, но, встретившись с его взглядом, словно укололся и поспешно опустил глаза, спрятавшись за спинкой дивана, чтобы избежать взгляда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беззвучно усмехнулся. Что толку в сходстве с Е Цзинцюанем, если у него такой кошачий характер? Е Цзинцюань вряд ли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 немного, я пойду сообщу господину Е, что ты вернулся, — сказал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Сюй Шиси, хорошо знавший дорогу, направился в кабинет наверху. — Он знает,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Е Цзинцюаня находился на третьем этаже. Сюй Шиси даже не постучал, а просто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разговаривавший у окна, услышав звук, обернулся, нахмурился и подошёл к столу, сев за него. Он быстро закончил разговор по телефону и, положив трубку,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такому бесцеремонному поведению!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сел напротив него, скрестив руки на груди, и с холодной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который следит за мной, ведёшь себя куда более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споришь?! — Е Цзинцюань закричал, его усы тряслись от гнева. — Целыми днями ты занимаешься ерундой, увлекаешься этой музыкой, годами не появляешься дома! У других сыновей всё идёт своим чередом, они помогают в семейном бизнесе, а ты… ты пошёл в певцы! Как мне теперь смотреть людям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уже слышал это множество раз и был к этому равнодушен. Он холодно смотрел на Е Цзинцюаня: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Цзинцюань вдруг вспомнил, зачем он вообще вызвал Сюй Шиси, и с трудом сдержал гнев. Он бросил на стол папку с документами и тоном, не терпящим возражений,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отдавал приказ подчинённому, а не разговаривал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открыл папку и, увидев фотографию Сун Жана, на мгновение замер. Он лишь мельком взглянул на неё, затем закрыл папку и отодвинул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Цзинцюань,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Сюй Шиси называет его по имени, Е Цзинцюань снова готов был взорваться, но, заметив документы на столе, сдержался. Однако в его голосе всё же прозвучало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никогда не одобрял твоего увлечения шоу-бизнесом, но, похоже, ты наконец сделал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младший сын корпорации «Сун», любимец семьи. Не только Сун Чжэнсинь и его жена, но даже Сун Цянь, который уже давно обособился, очень любит этого брата и готов дать ему всё, что он пожелает. — Он постучал по обложке папки. — Сейчас он тоже в шоу-бизнесе, и, что важно, он твой фанат. Ты не в деловых кругах, поэтому не знаком с семьёй Сун, но теперь, когда возможность сама идёт к нам, ты должен сделать всё, чтобы заполучить этого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Е Цзинцюань — человек, для которого на первом месте стоит выгода, но он всё же недооценил его. Чтобы достичь своих целей, он готов использовать даже собственного сына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положение Е Цзинцюаня в деловых кругах довольно высокое, но по сравнению с семьёй Сун, имеющей связи в высших эшелонах власти, он всё же не дотягивает. Если бы он смог через Сун Жана установить отношения с семьёй Сун, его положение в бизнесе стало бы несравнимо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амбиции были написаны на лице, и это вызывало у Сюй Шиси отвращение. Он даже поверил, что если бы Е Шижуй мог помочь ему, Е Цзинцюань, не моргнув глазом, продал бы своего младшего двенадцатилетнего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почувствовал жалость к этому брату, который прятался от него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изо всех сил сдерживался, чтобы не швырнуть папку с документами в лицо Е Цзинцюаню.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Цзинцюань, ты действительно мастер своего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не удостоив его даже взглядом,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Е Цзинцюань громко хлопнул по столу. — Е Шиси!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державший руку на ручке двери, остановился и обернулся. Его взгляд был острым, как нож, и Е Цзинцюань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забыл, напомню: теперь я ношу фамилию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Цзинцюань на пару секунд опешил, его лицо покраснело, а на шее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ты ко мне имеешь! Ты мой сын, независимо от того, какую фамилию носишь!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Сюй Шиси сделал два шага к Е Цзинцюаню. Ему было двадцать пять, и он был выше и крепче, чем почти шестидесятилетний Е Цзинцюань.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этого человека, он больше не смотрел на него снизу вверх, как в детстве. Тогда его отец казался ему высоким и могущественным, но теперь он уже не был тем ребёнком, который не мог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Цзинцюань, чтобы быть твоим сыном, ты должен сначала быть отцом. — Он одной рукой опёрся на стол, а другой схватил Е Цзинцюаня за воротник, пристально глядя ему в глаза. — Какой отец использует и манипулирует своим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бью тебя не потому, что ты мой отец, а потому что ты этого не заслуживаешь! — Он резко ударил по столу. — Семь лет назад я порвал с тобой все отношения. Если тебе нужен кто-то, чтобы укрепить твоё положение в бизнесе, ищи кого-то другого. Если ты доведешь меня до предела, нам обоим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Шиси, не думай, что теперь, когда ты вырос, я ничего не могу с тобой сделать. Шоу-бизнес контролируется капиталом. Я смог поднять тебя, и я смогу тебя 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звучала угроза, но Сюй Шиси лишь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Если я испугаюсь, то признаю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отпустил Е Цзинцюаня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беспокойством ждал за дверью, и, увидев Сюй Шиси, понял, что их разговор прошёл не лучшим образом. Каждый раз, когда эти двое встречались, всё заканчивалось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почему бы вам с господином Е не сесть и не обсудить всё спокойно? Между отцом и сыном не должно быть вражды. Не ссорьтесь каждый раз, когда встречаетесь. Господин Е уже в возрасте, его здоровье не позволяет ему нервничать, — управляющий спустился за ним, продолжая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обращал на него внимания и шёл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и его шаги были длинными, управляющему приходилось бежать, чтобы поспеть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приготовили много твоих любимых блюд, останься поесть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Шиси уже почти вышел из дома, управляющий тихо вздохнул, собираясь снова попробовать его уговорить, но вдруг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Я сейчас скажу на кухне, чтобы подавали еду. Давайте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— остановил его Сюй Шиси, — не беспокойся, я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тошно даже находиться в одном пространстве с Е Цзинцюанем, и мысль о том, чтобы остаться на обед, была для него неприемлема.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разочарование на лице управляющего, он повернулся к гостиной. Е Шижуй сидел на диване, держа спину прямо, и читал книгу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подошёл к нему, и тот явно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книгу вверх ногами, — напомнил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Шижуй поспешно перевернул книгу и робко посмотрел на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Шижуй родился, конфликт между Сюй Шиси и Е Цзинцюанем уже достиг точки невозврата. Сюй Шиси старался не появляться дома, и его воспоминания об этом брате были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характер напоминал характер мачехи, с которой он виделся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иногда приезжал домой во время учёбы, молодая мачеха смотрела на него с таким же выражением, спрашивая, как у него дела в школе, боясь сказать что-то не то и вызвать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внешность Е Шижуя была слишком похожа на Е Цзинцюаня, и это выражение лица на нём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приезжал, мачеха первая выходила его встречать, но сегодня её не было. Сюй Шиси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Шиси на мгновение замер, подумав, не проклятие ли это на Е Цзинцюане, раз он пережил двух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 — Сюй Шиси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Шижуй не понял, зачем это нужно, но послушно передал ему телефон, лежавший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набрал номер и позвонил. Его собственный телефон завибрировал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Е Шижую: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номер. Если что-то понадобится,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Шижуй молча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больше ничего не сказал и, несмотря на уговоры управляющего,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Шиси сначала принял душ, затем взял гитару и сел на ковёр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закончить песню для 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часа он так ничего и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достал из-под столика пачку сигарет, закурил и, согнув одну ногу, облокотился на колено, глядя на отражающую поверхность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Е Цзинцюанем он был крайне раздражён, и в таком состоянии написать песню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