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никогда не знал отцовской любви. Вместо этого с детства его заставляли быть идеальным во всём и всегда быть первым. Если он не соответствовал ожиданиям, получал лишь упрёки, потому что сын с изъянами был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выгоды Е Цзинцюань мог заключить брак по расчёту без каких-либо чувств, а сын был лишь ступенькой на пути к его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Шиси потемнели. Е Цзинцюань хотел сблизиться с семьёй Сун, но он не позволит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актёры снимаются в фильмах, иногда им приходится отлучаться на мероприятия, и это обычное дело, если они просят у съёмочной группы несколько дней отпуска. Если такие отлучки не слишком часты и не мешают процессу съёмок, даже строгий режиссёр не станет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 основном работает в мире моды, редко участвует в шоу и перед началом съёмок отказался от большинства проектов, только Благотворительный вечер в середине августа требовал двух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заранее договорилась с продюсером, но ближе к дате мероприятия Сун Жан всё же решил лично поговорить с режиссёром И Хэюем.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уже больше месяца снимался в фильме, и после того, как стало известно, что он медленно запоминает тексты, съёмочная группа замедлила темп. Они нашли общий язык, и Сун Жан снял несколько сцен, которые понравились И Хэюю.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режиссёр уже не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Маоцзя только что ушёл, а ты уже здесь, — сказал он, рисуя раскадровку в своём трейлере, даже не поднимая головы.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съёмок обычно составляется продюсером, И Хэюй не интересовался, чем они занимаются, главное, чтобы они были на съёмочной площадке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нашёл Юань Маоцзя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идёшь на Благотворительный вечер?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Юйвэй показала ему образы, подготовленные студией стиля, Юань Маоцзя был рядом и спросил, идёт ли он на Благотворительный вечер. Тогда он не сказал, что тоже будет, и Сун Жан думал, что тот не участвует. Теперь, узнав, что они могут пойти вместе,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друзья в основном из мира моды, а Юань Маоцзя был первым другом, которого он завёл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узнал, — сказал Юань Маоцзя, его выражение лица было странным, он смотрел на экран телефона,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 тоже будет? — с надеждой спросил Сун Жан. — Давно 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их последней встречи, и после близкого общения с кумиром Сун Жан уже не удовлетворялся просто наблюдением за ним издалека. Он знал, что Сюй Шиси каждый год участвует в Благотворительном вечере, и даже договорился через Жуань Юйвэй, чтобы их места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снова увидит Сюй Шиси и сможет с ним поговорить, переполняла его радостью. Чем ближе была дата мероприятия, тем счастливее он становился, казалось, он ходил по воздуху, полностью погружённый в предвкушение встречи с кумиром, не замечая странного поведения Юань Маоцзя, который в последние дни часто задумчиво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Жана и Юань Маоцзя были ассистенты, предоставленные съёмочной группой, но они не занимались их повседневными делами вне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Благотворительный вечер в город А они отправились только с Жуань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аэропорт города А, они увидели, что их уже ждёт человек, присланный Жуань Юйвэй для встречи. Сун Жан спросил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мы тебя подвезём?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Юань Маоцзя. — Меня встретит мой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 Он ответил на звонок и помахал рукой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уже здесь, Сун Жан,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вечером! — сказал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Сун Жана и Жуань Юйвэй прямо в студию стиля «IN».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самых популярных студий в стране, специализирующаяся на образах для мероприятий, «IN» занималась подготовкой трети участников Благотворительного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звёзды не успевали добраться до студии, и к ним отправлялись стилисты и ассистенты с костюмами прямо в отель. На парковке царила суета, машины постоянно подъезжали и уезжали, и можно было увидеть множество автобусов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Жан впервые посещал «IN», он был знаком с такой атмосферой в студиях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«IN» занимала шесть этажей, один из которых был офисом для сотрудников, а остальные пять — отдельными комнатами для подготовки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Жана находилась на третьем этаже, сотрудник проводил его и Жуань Юйвэй туда, где их уже ждала Сун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сегодня сделала образ, но вместо своего любимого платья в стиле принцессы надела белый костюм, а в косичках были вплетены маленькие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сидела на стуле, болтая с ассистентом стилиста. Она была общительной и вежливой, могла поговорить с кем угодно. Увидев Сун Жана и Жуань Юйвэй, она перестала болтать, спрыгнула со стула и бросилась в объятия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по тебе скучала! — Сун Жуань крепко обняла мать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присела и поцеловала её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крепко поцеловала мать в ответ, затем отпустила её и обняла Сун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Сун Жан, Сун 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съёмок Жуань Юйвэй дважды возвращалась домой, но Сун Жан был полностью погружён в работу и не мог уделить достаточно времени Сун Жуань, даже во время видеозвонков он всегда был занят чтением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 увидев его лично, Сун Жуань обнимала его за шею и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вы с мамой так медленно! Я уже заждалась!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них троих, было два стилиста и их ассистенты, которые одновременно готовили образы для Жуань Юйвэй и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владелица агентства, Жуань Юйвэй также должна была присутствовать на Благотворительном вечере, но ей не нужно было выходить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посадил Сун Жуань к себе на колени, и они вместе сидели перед зеркалом, пока стилист работал над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маленькую ручку Сун Жуань и 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ты опять тайком играла в покер?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украдкой посмотрела на мать, которая, помимо подготовки образа, была занята работой,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покер была запрещена дома, и только Сун Жан иногда давал ей поиграть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гордо подняла нос и указала на ассистента стилиста: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сама играла, я помогла этой сестре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выиграла… — она начала считать на пальцах, — единицы, десятки, сотни, тысячи, десятки тысяч… больше ста тысяч фишек!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фишки? — внезапно вмешалась Жуань Юйвэй, отрываясь от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Фи… фи… — Сун Жуань запнулась, отчаянно хлопая по ноге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схватил её руку, не решаясь посмотреть Жуань Юйвэй в глаза,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 сказала, что хочет есть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 и ассистенты, слышавшие их разговор,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умел врать, и после этого он почувствовал себя виноватым. Он встал, посадил Сун Жуань на стул и спросил стилиста: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где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поверни направо и иди до конца, — ответила стилистка.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сбежал, оставив Сун Жуань самой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спрыгнула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 Сун Жан,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— Жуань Юйвэй положила планшет и остановила её. 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с грустным лицом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за ним, и Сун Жан сложил руки, думая: «Сун Жуань, не вини меня, сама виновата, что играла в покер».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«IN» была основана всего пару лет назад, и её интерьер был выполнен в современном стиле, с просторными и упорядоченными помещениями. Сун Жан пошёл по указанию стилистки до конца коридора, но обнаружил, что туалет на третьем этаже закрыт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поднялся на четвёртый этаж. Туалет был в конце коридора, с изображениями мужчин и женщин, составленными из геометрических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помыл руки в умывальнике.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звук смыва, и из туалета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