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Сун Жан прервал молчание:</w:t>
      </w:r>
    </w:p>
    <w:p w:rsidR="00BB20FC" w:rsidRPr="00357A74" w:rsidRDefault="00357A74" w:rsidP="00BB20FC">
      <w:pPr>
        <w:jc w:val="left"/>
        <w:rPr>
          <w:sz w:val="28"/>
          <w:lang w:val="en-US"/>
        </w:rPr>
      </w:pPr>
      <w:r w:rsidRPr="00357A74">
        <w:rPr>
          <w:sz w:val="28"/>
          <w:lang w:val="en-US"/>
        </w:rPr>
        <w:t>— Я признаю, что я жадный. Мне недостаточно быть просто твоим фанатом. Я хочу стать твоим другом — таким, с которым можно делиться радостями 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что это, возможно, лишь моя односторонняя самонадеянность, но для меня, если между друзьями возникает недопонимание, его нужно прояснить. Раз уж это не я тебя разозлил, не мог бы ты не переносить это настроение на меня? Если захочешь, я даже могу стать для тебя «помойным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я хочу быть твоим другом.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я хочу быть твоим другом.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надолго стали источником вдохновения для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заката светились в глазах Сун Жана. Его влажные, тёмные зрачки смотрели на него, словно никогда не угасающие звёзды, полные тревоги и ожидания. Он осторожно ждал ответа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отказать под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Сюй Шиси стало тепло. Он смотрел в глаза Сун Жана, долго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Сун Жан решил, что его безмолвие — это отказ. Но с того момента, как он решил догнать Сюй Шиси, он уже был готов ко всему. Он криво улыбнулся, полагая, что хорошо скрыл разочарование в глазах, не зная, что человек напротив видел всё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отпустил руку, отступил на шаг и, делая вид, что ему всё равно, нагло заявил:</w:t>
      </w:r>
    </w:p>
    <w:p w:rsidR="00BB20FC" w:rsidRPr="00357A74" w:rsidRDefault="00357A74" w:rsidP="00BB20FC">
      <w:pPr>
        <w:jc w:val="left"/>
        <w:rPr>
          <w:sz w:val="28"/>
          <w:lang w:val="en-US"/>
        </w:rPr>
      </w:pPr>
      <w:r w:rsidRPr="00357A74">
        <w:rPr>
          <w:sz w:val="28"/>
          <w:lang w:val="en-US"/>
        </w:rPr>
        <w:t>— Если не отказываешь, значит, я считаю,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но больше не мог оставаться в этом коридоре. Он нашёл неуклюжий предлог, чтобы сбежать:</w:t>
      </w:r>
    </w:p>
    <w:p w:rsidR="00BB20FC" w:rsidRPr="00357A74" w:rsidRDefault="00357A74" w:rsidP="00BB20FC">
      <w:pPr>
        <w:jc w:val="left"/>
        <w:rPr>
          <w:sz w:val="28"/>
          <w:lang w:val="en-US"/>
        </w:rPr>
      </w:pPr>
      <w:r w:rsidRPr="00357A74">
        <w:rPr>
          <w:sz w:val="28"/>
          <w:lang w:val="en-US"/>
        </w:rPr>
        <w:t>— Эм... мне пора возвращаться.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его маска мгновенно рассыпалась. Глаза налились краской, и он изо всех сил старался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невольно понизила голос, обняла его за шею, прижалась щёчкой к его лицу и нежно потёрлась:</w:t>
      </w:r>
    </w:p>
    <w:p w:rsidR="00BB20FC" w:rsidRPr="00357A74" w:rsidRDefault="00357A74" w:rsidP="00BB20FC">
      <w:pPr>
        <w:jc w:val="left"/>
        <w:rPr>
          <w:sz w:val="28"/>
          <w:lang w:val="en-US"/>
        </w:rPr>
      </w:pPr>
      <w:r w:rsidRPr="00357A74">
        <w:rPr>
          <w:sz w:val="28"/>
          <w:lang w:val="en-US"/>
        </w:rPr>
        <w:t>— Сун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 осмеливался ответить. Он боялся, что, как только откроет рот, слёзы хлынут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только об одном: «Нельзя испортить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 — вдруг сзади раздался голос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Сун Жана тут же замерли. Он не осмеливался отозваться, даже не смел обернуться. Он боялся, что Сюй Шиси увидит слёзы, которые уже потекли по его лицу, как только он услышал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Жуань, торопливо вытирая ему лицо рукавом, полностью выдала его горе перед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желая стереть слёзы с лица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почувствовал, что Сюй Шиси стоит прямо за его спиной. Он мог уловить его свежий, прохладный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близости обида в сердце Сун Жана разрослась до небес. Он впервые почувствовал, как унизительно быть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 звёзды, кажется, откликаются друг другу на одном полотне, но на самом деле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Сюй Шиси, который в прошлый раз встречал его с улыбкой, а в этот раз — с холодностью. Для Сюй Шиси он на самом деле был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из миллионов фанатов, который ещё и осмелился надеяться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услышал, как прекрасный голос Сюй Шиси принёс ему извинения за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беззвучные рыдания словно ударили Сюй Шиси кулаком, заставив его внезапно осознать, каким же подлецом он был, чтобы так растоптать то живое, бесстрашное сердце, что было ему поднесено.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всё ещё стоял к нему спиной, вероятно, не желая полностью обнажать своё жалкое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тоже не сделал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был на полголовы ниже Сюй Шиси, и телосложением меньше на два размера. Стоя сейчас друг за другом, если бы кто-то подошёл к Сюй Шиси сзади, он бы совершенно не заметил Сун Жана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опустив взгляд, мог видеть макушку Сун Жана, его чуть склонённую голову и выступающий позвонок. Кожа на затылке была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длинная рука с аккуратно сложенным в квадратик бумажным платком протянулась Сун Жану сзади. Но, прежде чем тот успел протянуть руку, маленькая ладошка яростно шлёпнула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которая ещё несколько минут назад была с ним так дружелюбна, теперь смотрела на Сюй Шиси с подозрением. Хотя она была ещё ребёнком, но вся ощетинилась, словно котёнок, защищающий своего детёныша:</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Жуань словно очнули Сун Жана. У него даже не хватило смелости оглянуться на Сюй Шиси. Схватив свою взъерошенную племянницу, он стремительно сбежал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 себя лишь яростное, детское:</w:t>
      </w:r>
    </w:p>
    <w:p w:rsidR="00BB20FC" w:rsidRPr="00357A74" w:rsidRDefault="00357A74" w:rsidP="00BB20FC">
      <w:pPr>
        <w:jc w:val="left"/>
        <w:rPr>
          <w:sz w:val="28"/>
          <w:lang w:val="en-US"/>
        </w:rPr>
      </w:pPr>
      <w:r w:rsidRPr="00357A74">
        <w:rPr>
          <w:sz w:val="28"/>
          <w:lang w:val="en-US"/>
        </w:rPr>
        <w:t>— Ты мне не нравишься!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 шагов уже давно затих, в зоне отдыха на четвёртом этаже, казалось, ещё витал голос Сун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пустующую зону отдыха, Сюй Шиси раздражённо провёл рукой по волосам, совершенно не жалея свою тщательно уложенную короткую стрижку. На холодной белой коже его правого предплечья остался маленький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Сун Жуань, шлёпнув его, вложила в это все свои младенческие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отпечаток ладошки на руке, Сюй Шиси мрачно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отправления на вечеринку Сун Жан был совсем вялым и даже подумывал сбежать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покрасневшими глазами смотрел на Жуань Юйвэй:</w:t>
      </w:r>
    </w:p>
    <w:p w:rsidR="00BB20FC" w:rsidRPr="00357A74" w:rsidRDefault="00357A74" w:rsidP="00BB20FC">
      <w:pPr>
        <w:jc w:val="left"/>
        <w:rPr>
          <w:sz w:val="28"/>
          <w:lang w:val="en-US"/>
        </w:rPr>
      </w:pPr>
      <w:r w:rsidRPr="00357A74">
        <w:rPr>
          <w:sz w:val="28"/>
          <w:lang w:val="en-US"/>
        </w:rPr>
        <w:t>— Можно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Юйвэй в некоторых аспектах была очень похожа на своего мужа. Если бы причина была в плохом самочувствии или проблемах со стороны организаторов, она бы немедленно увезла Сун Жана. Но если дело было лишь в трусливом бегстве, то даже она, всегда его баловавшая, не пошла бы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туфли на двенадцатисантиметровом каблуке, она стала почти одного роста с Сун Жаном. Подобно царственной королеве, не позволяющей своим солдатам отступать, она заявила:</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дочь, которая всё это время сидела на коленях у Сун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дядя и племянница вели себя очень странно с тех пор, как Сун Жан вышел, чтобы встретить кого-то по звонку. Сун Жан был похож на полуспущенный, сморщенный мяч, а Сун Жуань изо всех сил пыталась заткнуть эту дыру, используя все возможные способы, чтобы развеселить Сун Жана. В конце концов она так устала, что уснула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сговорившись, они оба упорно молчали о причине произошедшего, как бы Жуань Юйвэй ни пыталась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Юйвэй не была настолько бессердечной, чтобы игнорировать печаль Сун Жана. За годы замужества с Сун Цянем она давно считала Сун Жана родным младшим братом. Видя его сейчас с красными глазами и носом, она, естественно, тоже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Жан настоял ещё немного, она, возможно, сдалась бы под его влажным, несчастным взглядом и приказала водителю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но Сун Жан, получив этот ответ, лишь помолчал пару секунд, затем смирился и даже нашёл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контракт подписан, нарушать его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кивнул, для убедительности:</w:t>
      </w:r>
    </w:p>
    <w:p w:rsidR="00BB20FC" w:rsidRPr="00357A74" w:rsidRDefault="00357A74" w:rsidP="00BB20FC">
      <w:pPr>
        <w:jc w:val="left"/>
        <w:rPr>
          <w:sz w:val="28"/>
          <w:lang w:val="en-US"/>
        </w:rPr>
      </w:pPr>
      <w:r w:rsidRPr="00357A74">
        <w:rPr>
          <w:sz w:val="28"/>
          <w:lang w:val="en-US"/>
        </w:rPr>
        <w:t>— Да, нарушать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спящую Сун Жуань, положил подбородок ей на макушку, повернулся и уставился в окно. Пейзажи за окном мелькали в его глазах, стремительно отдаляясь. Неизвестно,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пытался сам себя успокоить, Жуань Юйвэй не стала ему мешать. Откинувшись на спинку сиденья, она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главной дороге с постоянной скоростью 50 км/ч. В какой-то момент проснувшаяся Сун Жуань, указав на микроавтобус, обгонявший их слева, спросила:</w:t>
      </w:r>
    </w:p>
    <w:p w:rsidR="00BB20FC" w:rsidRPr="00357A74" w:rsidRDefault="00357A74" w:rsidP="00BB20FC">
      <w:pPr>
        <w:jc w:val="left"/>
        <w:rPr>
          <w:sz w:val="28"/>
          <w:lang w:val="en-US"/>
        </w:rPr>
      </w:pPr>
      <w:r w:rsidRPr="00357A74">
        <w:rPr>
          <w:sz w:val="28"/>
          <w:lang w:val="en-US"/>
        </w:rPr>
        <w:t>— Мама, чья это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Сун Жана и Жуань Юйвэй в шоу-бизнесе, Сун Жуань часто сталкивалась с миром развлечений. У неё была прекрасная память: хотя ей не было и четырёх лет, она могла точно запомнить многих людей или вещи, которых видела лишь раз, в отличие от Сун Жана, который даже многого из начальной школы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номер серебристо-серого микроавтобуса и смутно припомнила его, но не могла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Жуань Юйвэй открыла глаза и посмотрела на уже обогнавшую их машину. Разглядев, она ответила:</w:t>
      </w:r>
    </w:p>
    <w:p w:rsidR="00BB20FC" w:rsidRPr="00357A74" w:rsidRDefault="00357A74" w:rsidP="00BB20FC">
      <w:pPr>
        <w:jc w:val="left"/>
        <w:rPr>
          <w:sz w:val="28"/>
          <w:lang w:val="en-US"/>
        </w:rPr>
      </w:pPr>
      <w:r w:rsidRPr="00357A74">
        <w:rPr>
          <w:sz w:val="28"/>
          <w:lang w:val="en-US"/>
        </w:rPr>
        <w:t>— Это машина актрисы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спросила:</w:t>
      </w:r>
    </w:p>
    <w:p w:rsidR="00BB20FC" w:rsidRPr="00357A74" w:rsidRDefault="00357A74" w:rsidP="00BB20FC">
      <w:pPr>
        <w:jc w:val="left"/>
        <w:rPr>
          <w:sz w:val="28"/>
          <w:lang w:val="en-US"/>
        </w:rPr>
      </w:pPr>
      <w:r w:rsidRPr="00357A74">
        <w:rPr>
          <w:sz w:val="28"/>
          <w:lang w:val="en-US"/>
        </w:rPr>
        <w:t>— Помнишь, в каких её фильмах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подумала:</w:t>
      </w:r>
    </w:p>
    <w:p w:rsidR="00BB20FC" w:rsidRPr="00357A74" w:rsidRDefault="00357A74" w:rsidP="00BB20FC">
      <w:pPr>
        <w:jc w:val="left"/>
        <w:rPr>
          <w:sz w:val="28"/>
          <w:lang w:val="en-US"/>
        </w:rPr>
      </w:pPr>
      <w:r w:rsidRPr="00357A74">
        <w:rPr>
          <w:sz w:val="28"/>
          <w:lang w:val="en-US"/>
        </w:rPr>
        <w:t>— «Грязевой поток». В прошлом году она получила за него награду лучшей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Юйвэй одобрительно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добившихся успеха в мире шоу-бизнеса, можно пересчитать по пальцам. На мероприятиях часто встречаются одни и те же лица, так что со временем по номерному знаку уже можно определить, чей это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для Сун Жуань был огромной, неизведанной вселенной. Опираясь на неутолимое любопытство и отличную память, она шаг за шагом исследовала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её родители, ни её самый любимый Сун Жан не мешали ей в этом, а даже поощряли.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