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получаса всё превратилось в учебный класс для Сун Жуань. Её большие глаза, словно два прожектора, сканировали поток машин, пытаясь опознать автобусы знаменитостей. Если ей не удавалось кого-то узнать, Жуань Юйвэй подсказывала, и Сун Жуань, немного подумав над номером машины и именем владельца, быстро запоминала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 ним присоединялся Сун Жан, но прежде чем он успевал разглядеть цифры на номере, автобусы уже исчезали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знал, что он самый несообразительный в семье, но никогда не считал это чем-то важным. Напротив, когда Сун Жуань называла ему цифры, которые ему было трудно распознать, он целовал её в щёку, глаза его сияли, и он хвалил племянницу: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 —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Сун Жана жила уверенность, что у него самая умная и милая семья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больше всего любила, когда Сун Жан хвалил её, и радостно поддакивала: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 —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племянница веселились, и Жуань Юйвэй, глядя на улыбку Сун Жана, вздохнула с облегчением — такое выражение лица ему куда больше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месту назначения Жуань Юйвэй, увидев чёрный автобус, едущий рядом, спросила Сун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Сун Жуань, которая только что веселилась, вдруг надулась, как рыба-фугу, и, больше не глядя в окно,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была озадачена. Она взглянула на Сун Жана, а тот пристально смотрел на 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Жуань, непонятно почему разозлившись, протянула руку, чтобы закрыть ему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Сун Жан,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чёрный автобус, слившийся с потоком машин, принадлежал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с закрытыми глазами, заставил Жуань Юйвэй задуматься. Никто в машине не заметил, что серебристый микроавтобус плотно следовал за чёрным автобусом, расстояние между ними уже превышало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 слишком загруженной главной дороге микроавтобус нарушил правила, выехав на полосу для автобусов, и нагло поравнялся с чёрным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микроавтобуса торчали длинные и короткие объективы, а перевозбуждённые фанаты даже протягивали руки, пытаясь постучать по закрытым стёклам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автобус, словно испуганный оленёнок, то и дело пытался оторваться от микроавтобуса. Если бы он не уворачивался так быстро, их машины несколько раз бы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Уклонение автобуса было воспринято микроавтобусом как очередная провокация, и разъярённый зверь наконец впился клыками в глотку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и микроавтобус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Юань Маоцзя, позируя перед зеркалом во весь рост, спросил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звёзд, носящих вышедшие из моды наряды, могут высмеять в интернете, но это всё же бренд высокой моды, и в дизайне и крое есть своя изюминка. Юань Маоцзя, будучи в шоу-бизнесе, обладал хорошими данными, и костюм, казалось, был сшит специально для него, подчёркивая его идеальные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как он выглядит, в его глазах уже читалось уверенное «отлично». Прикрепив запонки, он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был одет лишь в чёрную рубашку, воротник которой был небрежно расстёгнут, открывая длинную и бледную шею. Брюки, облегающие длинные ноги, были без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сшитый на заказ пиджак и, не комментируя самолюбование Юань Маоцзя, первым вышел из гримёрки: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Благотворительного вечера начиналась в семь, и хотя выход Сюй Шиси был запланирован на более позднее время, Юань Маоцзя должен был пройти в середине, поэтому ему нужно было прибыть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— Юань Маоцзя догнал Сюй Шиси за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ваша компания совсем нечестная! — Младший помощник, работавший с Сюй Шиси несколько лет и хорошо ладивший с Юань Маоцзя, вступился за него. — Такое важное мероприятие, а они даже костюм вам не предоставили!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Шиси, наклонившись, сел в автобус, а Юань Маоцзя последовал за ним, заняв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попросил у Сюй Шиси костюм, и тот, не спрашивая причин, сразу пригласил его в гримёрку. Теперь, услышав его разговор с помощником, он не проявил интереса, открыл программу для аранжировки, чтобы доработать песню, которую написал для И Линя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программу, но через мгновение закрыл её, нашёл в списке звонков последний набранный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имя Сун Жана и сохранил номер, а через две секунды скопировал его в WeChat, нашёл личный аккаунт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Сун Жана была его фотография, где он выглядел моложе, держал младенца с соской и улыбался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отправлял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на Благотворительном вечере изначально было не моим, а Чэнь Ханьвэня, который сейчас очень популярен, но он по какой-то причине не смог пойти, и место досталось мне. — Юань Маоцзя продолжал болтать. — Я тоже удивлён, в нашей компании так много людей, и как оно дошло до меня? Костюм, который они мне дали, был подготовлен для Чэнь Ханьвэня, и, не говоря уже о том, что наши стили разные, он намного ниже меня, и его брюки мне даже на талию не застёгиваются. Сейчас в последний момент ничего не найти, вот и пришлось обратиться к нашему старому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тогда проявил дальновидность и настойчиво подружился с Сюй Шиси. — Юань Маоцзя толкнул Сюй Шиси локтем. — Верно, старина?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от его толчка дрогнул рукой, и запрос на добавление в друзья был отправлен Сун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наклонился, чтобы посмотреть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добавляешь?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быстро выключил экран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Маоцзя, конечно, спросил просто так, он потер правый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сел в машину, у меня правый глаз дёргается.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сидевший на переднем сиденье,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означает, когда правый глаз дёргается?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глаз — к деньгам, правый — к беде. — сказал младший помощник. — У меня тоже правый глаз дёргался несколько дней, и в итоге я попал в больницу с аппендицитом, после этого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участвовал в их разговоре, откинулся на спинку сиденья и отдыхал, крепко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поискал в интернете: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научной точки зрения, это называется тремор век, вызванный плохим отдыхом, нечего суевериям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неприятно, когда дёргается.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помощник предложил решение, он оторвал маленький кусочек салфетки и протянул 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прижмите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посмотрел на кусочек размером с кончик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прижать, слюной?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который как раз протягивал ему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обсуждать, как прикрепить бумагу к веку, не испортив макияж, когда водитель, до этого внимательно следивший за дорогой,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и помощник мгновенно замерли, Сюй Шиси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за ними следовал серебристый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бурном потоке машин фанаты, не щадя себя, почти высовывались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глядя на преследующий их автобус,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эти назойливые сасэн-фанаты, как бы мы ни меняли машины, они всё равно находят!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Шиси дебютировал, такие случаи преследования были не раз, и даже несмотря на то, что он никогда не проявлял к ним ни капли доброты, это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руки, которые чуть не ударили по их машине, даже Юань Маоцзя был шокирован безумием фанатов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никогда не видел, чтобы кто-то не только не щадил себя, но и не щадил жизнь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