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июня кондиционер дул так, что пробирало до костей. Кисти, обмакнутые в разноцветную косметику, сменяли друг друга, рассыпая в воздухе мелкие раздражающие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гримёрка была переполнена. За столами сидели девушки в ярких нарядах, а среди них с трудом пробирались сотрудники, напоминая участницам о порядке выхода на сцену и деталях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толпы стройных красавиц с изящными причёсками девушка в углу выглядела немного неуместно. Простая белая хлопковая футболка с длинными рукавами скрывала её высокую и худощавую фигуру, а ноги, хотя и стройные, были плотно обтянуты чёрными джинсами.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черты лица были изысканными, особенно глаза, которые, словно чёрные камни, напоминали лёгкий летний дождь, слегка разбавляя её мрачноватый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перед ней в третий раз смазал подводку, раздражённо цокнул языком и резко вытер ошибку ватным диском.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пошевелила глазами, терпеливо сдерживая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ещё несколько бывших детских звёзд! Слухи о составе оказались правдой! — с восторгом прошептала Пэй Син, сидящая рядом и украшенная ярким макияжем. Однако её движение снова смазало подводку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быстро остановила руку визажиста, показывая, что больше не нужно стирать, и тем самым спасла свои уже измученные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визажист ушёл, Ши Вэй вздохнула с облегчением и оглянулась. Действительно, в центре комнаты кто-то был окружён вниманием, и видна была лишь сверкающая подол золотистого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здесь — как будто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отвела взгляд и улыбнулась:</w:t>
      </w:r>
    </w:p>
    <w:p w:rsidR="00BB20FC" w:rsidRPr="00357A74" w:rsidRDefault="00357A74" w:rsidP="00BB20FC">
      <w:pPr>
        <w:jc w:val="left"/>
        <w:rPr>
          <w:sz w:val="28"/>
          <w:lang w:val="en-US"/>
        </w:rPr>
      </w:pPr>
      <w:r w:rsidRPr="00357A74">
        <w:rPr>
          <w:sz w:val="28"/>
          <w:lang w:val="en-US"/>
        </w:rPr>
        <w:t>— Ты ведь знала об этом заранее, раз сама тоже была в списке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маленький блогер, как я могу с ними сравниться, — покачала головой Пэй Син, а затем с беспокойством потянула за косичку Ши Вэй. — У этого шоу огромная популярность, многие надеются через него пробиться. Почему ты так одета? Даже волосы не уложила?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вокальное шоу под названием «Звезда летней ночи». Благодаря двум предыдущим сезонам, из которых вышло несколько популярных певцов, третий сезон привлёк огромное внимание. Участники либо были уже известны, либо имели связи, а такие, как Ши Вэй,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Вэй не было ни связей, ни известности, ни денег — полный «трижды ноль». С момента её появления в гримёрке все, казалось, сразу решили, что она станет жертвой, и никто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ей это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участвуешь не только ради победы, не стоит так пренебрегать внешним видом... — Пэй Син, убедившись, что рядом никого нет, понизила голос. — Тем более, та самая... она сейчас на пике славы, наверное, уже давно тебя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«забыла» ударило по сердцу Ши Вэй, как электрический разряд, и её улыбка непроизвольно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ней лежал постер с участниками шоу. Взгляд Ши Вэй задержался на знакомом лице. У той были миндалевидные глаза и алые губы, она держала микрофон с лёгким пренебрежением, и, хотя была лишь изображением, казалось, будто она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известная певица, дважды лауреат премии «Золотой кубок», одна из наставников шоу. Однако в интернете о ней ходило множество негативных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действительно заботилась о тебе, как она могла просто уйти тогда? — продолжала Пэй Син, пытаясь образумить Ши Вэй. — Для таких, как Цзян, взять тебя под опеку было всё равно что подобрать бездомного котёнка. К тому же, она известна своим скверным характером. Возможно, тот человек, которого ты хочешь увидеть, изначально был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и Ши Вэй были соседками по комнате в университете. Она видела, как Ши Вэй провела два года в полной апатии, и только после того, как та бросила учёбу и уехала за границу, узнала, что всё это время Ши Вэй думала о той самой певице, которая сейчас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Син, — тихо сказала Ши Вэй, прерывая её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бормоча, отвернулась, а Ши Вэй вдруг протянула руку и перевернула раздражающий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спросить, почему. Почему, став для неё всем, Цзян Цыжу просто выбросила её,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много-много лет назад, и сейчас казалось, будто это был сон, длившийся несколько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Вэй было всего 14 лет. Мать ушла из дома, а отец пил каждый день, и она жила, как дикий ребёнок, без присмотра, постоянно подвергаясь издевательствам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Побои, кража скудных денег на еду, голод — всё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шёл сильный дождь, и Ши Вэй столкнули в грязную лужу. Когда острая боль дошла до сознания, те, кто её толкнул,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них появился красивый зонтик в клетку, а под ним — яркое,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Ши Вэй с Цзян Цыжу.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готовьтесь к предварительным интервью, ускоряйтесь! — громкий голос ассистента вырвал Ши Вэй из воспоминаний. В этот момент несколько участников, чья очередь была раньше, уже покинули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только первый день записи, и атмосфера была не слишком напряжённой. Многие спокойно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Цзян Цыжу? Как она вживую? — с волнением спросила одна девушка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для интервью её помощники стояли стеной, так что рассмотреть её не удалось. Но судя по всему, она действительно такая, как в интернете — с ней нелегко иметь дело, — ответила та, делая обеспокоенное лицо. — Я бы не хотела попасть в её команду,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Цыжу действовало как катализатор: чем больше Ши Вэй его слышала, тем сильнее учащалось сердцебиение. В конце концов она не выдержала и, сославшись на поход в туалет, быстро вышла из шумной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сложив руки рупором, крикнула ей вслед:</w:t>
      </w:r>
    </w:p>
    <w:p w:rsidR="00BB20FC" w:rsidRPr="00357A74" w:rsidRDefault="00357A74" w:rsidP="00BB20FC">
      <w:pPr>
        <w:jc w:val="left"/>
        <w:rPr>
          <w:sz w:val="28"/>
          <w:lang w:val="en-US"/>
        </w:rPr>
      </w:pPr>
      <w:r w:rsidRPr="00357A74">
        <w:rPr>
          <w:sz w:val="28"/>
          <w:lang w:val="en-US"/>
        </w:rPr>
        <w:t>— Возвращайся поскорее, до записи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помахала ей рукой,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время от времени пробегали торопливые сотрудники. Ощущая прохладный ветерок, Ши Вэй почувствовала себя немного лучше и, прислонившись к стене,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после того, как Цзян Цыжу исчезла без объяснений, Ши Вэй, словно потерявшая душу, искала её по всему миру. Но она была бессильна. Для неё жизнь Цзян Цыжу была как другой мир, находящийся за световыми годами, и, однажды уйдя, она больше никогда не смогла бы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вернувшись после учёбы за границей, Ши Вэй снова увидела лицо Цзян Цыжу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была права: Цзян Цыжу действительно забыла её, и забыла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уже собиралась сдаться, но, увидев анонс шоу, неожиданно подала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это будет прощание с прошлым собой,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остановила поток воспоминаний, слегка поправила волосы, выпрямилась и собралась уходить, как вдруг услышала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бейджем стажёра промчалась мимо неё, затем, покраснев, вернулась, держа в руках футляр для укулеле. Она выглядела так, будто вот-вот заплачет, и тихо спросила:</w:t>
      </w:r>
    </w:p>
    <w:p w:rsidR="00BB20FC" w:rsidRPr="00357A74" w:rsidRDefault="00357A74" w:rsidP="00BB20FC">
      <w:pPr>
        <w:jc w:val="left"/>
        <w:rPr>
          <w:sz w:val="28"/>
          <w:lang w:val="en-US"/>
        </w:rPr>
      </w:pPr>
      <w:r w:rsidRPr="00357A74">
        <w:rPr>
          <w:sz w:val="28"/>
          <w:lang w:val="en-US"/>
        </w:rPr>
        <w:t>— Извините, мне сказали отнести это в 107-ю, но я не успеваю. Вы не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слегка удивилась, но, почувствовав, что на ней нет номера участника, поняла, что её приняли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объяснить, но, увидев, что у девушки на глазах слёзы, решила, что успеет дойти и вернуться. Поддавшись жалости, она взяла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поблагодарив, убежала, а Ши Вэй вздохнула и посмотрела на инструмент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Футляр был небольшим, лёгким, с деревянной крышкой, на которой было выгравировано имя владельца, едва заметное в свете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футляру, его владелец очень бережно относился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107-я комната находилась в другом конце коридора. Ши Вэй, свернув за угол, была поражена толпой людей. Прежде чем она успела заговорить, её схватил сотрудник и крикнул в дверь:</w:t>
      </w:r>
    </w:p>
    <w:p w:rsidR="00BB20FC" w:rsidRPr="00357A74" w:rsidRDefault="00357A74" w:rsidP="00BB20FC">
      <w:pPr>
        <w:jc w:val="left"/>
        <w:rPr>
          <w:sz w:val="28"/>
          <w:lang w:val="en-US"/>
        </w:rPr>
      </w:pPr>
      <w:r w:rsidRPr="00357A74">
        <w:rPr>
          <w:sz w:val="28"/>
          <w:lang w:val="en-US"/>
        </w:rPr>
        <w:t>— Сестрица Сяотун, укулеле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резкий голос раздался изнутри, полный раздражения. Затем дверь открылась, и на пороге появилась женщина лет тридцати с длинным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тяжёлый макияж, и она грубо выхватила футляр, открыв его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оказавшись под ударом чужого раздражения, не стала спорить и уже повернулась, чтобы уйти, как вдруг услышала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http://bllate.org/book/15537/1381839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