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Вэй, мы сейчас находимся на внеплановых съёмках, поэтому не успели заранее предупредить тебя, — обернувшись, сказала женщина-режиссёр. — Сначала взгляни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обеими руками приняла брошюру, на обложке которой красовались мультяшные персонажи, совершенно не соответствующие стилю программы. С сомнением она открыла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Проект «Юный звук», — тихо прочитала Ши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слышала об El Sistema? — спросила режиссёр.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задумалась, затем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слегка удивилась, видимо, не ожидая, что Ши Вэй знает об этом, и с улыбкой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можешь рассказать?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«Национальная система молодёжных оркестров Венесуэлы», или система музыкального спасения, — ответила Ши Вэй. Она слышала об этом от преподавателя в университете.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1970-х годах в Венесуэле огромная часть населения жила в бедности, социальные проблемы были острыми, множество подростков скитались по улицам, вовлекаясь в преступность. Изначально система музыкального спасения была создана не для воспитания музыкальных талантов, а для того, чтобы через просвещение и образование уберечь этих подростков от пагубного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одобрительно улыбнулась, затем указала на брошюру в руках Ши Вэй: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наша программа посетит организацию, созданную по образцу венесуэльской системы музыкального спасения. Она называется «Юный звук».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основатель — известная международная пианистка Тянь Лань, в проекте участвуют многие народные музыканты. Основная цель — бесплатное музыкальное образование для детей и подростков из бедных горных районов.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 способна приносить духовное богатство, что крайне важно для детей и подростков.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мы отправимся на интервью с учителем Тянь Лань, — выпрямившись, сказала режиссёр с оживлением в глазах. — Надеюсь, что благодаря популярности нашей программы больше людей обратят внимание на физическое и психическое здоровье подростков из бедных районов.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это, Ши Вэй почувствовала, как в её груди закипает воодушевление.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Цзян Цыжу, если бы она не научила её играть эти прекрасные мелодии, она не знает, кем бы стала сейчас и где бы находилась.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так и осталась бы в том возрасте, когда мороз ещё не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съёмок находилось в глуши, до центра города нужно было ехать больше часа. Всё это время Цзян Цыжу сидела в тёмных очках, не произнося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не знала, спит она или бодрствует, поэтому не решалась шевелиться. Расстояние между ними было таким, что туда могли бы поместиться двое операторов.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салоне царила тишина, сердце Ши Вэй не могло успокоиться. На самом деле, где бы ни находилась Цзян Цыжу, она не могла контролировать своё сердцебиение.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«Ши Вэй, она уже забыла тебя», — прошептала Ши Вэй про себя, затем повернула лицо к окну, наблюдая за мелькающими ограждениями эстакады.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тянулось медленно, но быстро пролетело. Наконец машина свернула на второстепенную дорогу, влилась в поток машин и остановилась у обычного дома. Ши Вэй открыла дверь и вышла под яркие лучи палящего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ассистентка, словно появившись из ниоткуда, открыла дверь, раскрыла зонт и прикрыла им голову Цзян Цыжу. Все действия были выполнены одним движением, с невероятной ловкостью.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Цыжу тоже вышла из машины. Наконец она сняла очки, и под ярким светом солнца её лицо казалось слегка уставшим. Хотя макияж был безупречен, синяки под глазами всё же были заметны.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Цыжу устала в последние дни? Взгляд Ши Вэй скользнул по её лицу, словно случайно.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группа шумно вошла в жилой дом. Интерьер был простым и старомодным. Поскольку это был первый этаж, за дверью находился тихий садик, где в беспорядке росли цветы и растения. Они выглядели здоровыми и ухоженными.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уже установили оборудование, микрофоны на штангах прятались в траве, что выглядело довольно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увидела легендарную пианистку Тянь Лань. Это была женщина лет шестидесяти, излучающая спокойствие и мудрость, словно время не оставило на ней следов, кроме опыта и умиротворения.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удивлению Ши Вэй, Цзян Цыжу казалась с ней довольно близкой. Они сразу же взялись за руки и начали оживлённо разговаривать. Перед Тянь Лань привычная рассеянность Цзян Цыжу исчезла, уступив место уважению и спокойствию.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выглядела невероятно красивой, внимательно слушая.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Роль Ши Вэй заключалась в основном в объяснении проекта «Юный звук» в начале, поэтому в последующих кадрах она почти не появлялась. Она тихо стояла в стороне, слушая разговор Цзян Цыжу и Тянь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съёмки подходили к концу, Тянь Лань вдруг помахала рукой Ши Вэй: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Подойди-ка сюда,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Вэй, польщённая, подошла и почтительно поклонилась: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Умеешь играть на пианино? — с улыбкой спросила Тянь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взглянула на Цзян Цыжу, которая смотрела на цветы, и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последние дни я плохо себя чувствую, руки часто дрожат. Старость, что поделаешь, — покачала головой Тянь Лань. — Сыграй что-нибудь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не отказалась, села и сыграла «Лето Кикудзиро».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была одета в чёрно-белый тренировочный костюм, пряди волос, слегка влажные от пота, были зачёсаны за уши. Её кожа без макияжа была безупречной, выглядела необычайно чистой. Длинные пальцы порхали по чёрно-белым клавишам, из-под них лилась яркая и мелодичная музыка, заполняя двор и отскакивая от листьев.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всех привлёк этот радостный летний мотив, сосредоточившись на Ши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мелодия закончилась. Тянь Лань взяла руку Ши Вэй, похлопала по ней, и в её глазах появилось что-то особенное.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неплохо, — с улыбкой сказала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Съёмки завершились успешно, и все готовились к возвращению. Однако Цзян Цыжу вдруг направилась к ближайшей машине и постучала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машины высунулась голова ассистентки, которая поспешно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Цыжу-цзе, съёмки ещё продолжаются. Вам нужно ехать на машине съёмочной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обратном пути съёмок не будет. Я договорилась с ними, у меня укачивает, поеду сама, — Цзян Цыжу открыла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сестрица Сяотун велела мне не позволять вам своевольничать... — ассистентка сидела на сиденье, сжавшись, и жалобно отказывалась.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получаешь зарплату от меня, а не от неё, — сказала Цзян Цыжу, вытащила ключ зажигания и заглушила двигатель. — Вы езжайте на другой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Ассистентке ничего не оставалось, как только, не решаясь спорить с Цзян Цыжу, выйти из машины со своими вещами и смотреть, как Цзян Цыжу, длинноногая, садится на водительское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Ши Вэй вышла немного позже. Когда она проходила мимо машины, окно вдруг опустилось, и раздался голос Цзян Цыжу.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Цзян? — Ши Вэй удивилась.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— Цзян Цыжу повторила.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не понимала, что за игра у съёмочной группы, крепче сжала одежду в руках и медленно села на заднее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Пристегнись.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Цзян Цыжу появились в центре зеркала заднего вида. Ши Вэй, почувствовав мурашки по коже, сжалась в комочек: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Цзян, машины съёмочной группы уже уехали. Куда мы направляемся?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Убегаем, — медленно ответила Цзян Цыжу.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Ши Вэй успела понять её слова, она резко повернула руль, развернула машину на месте, к ужасу Ши Вэй, затем нажала на газ и, не оглядываясь, помчалась в противоположную от съёмочной группы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что! — Ши Вэй, испугавшись внезапного ускорения, крепко ухватилась за ручку, чтобы её не выбросило из машины. — Съёмки ещё идут,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поспешно посмотрела в заднее стекло, но машины съёмочной группы уже исчезли, остались только суетящиеся потоки машин, сливающиеся и разделяющиеся.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Пристегни ремень безопасности, — Цзян Цыжу не обратила внимания на её слова, уверенно свернула за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хотела что-то сказать, но Цзян Цыжу снова нажала на газ, и её голова чуть не откинулась в багажник. Пришлось забыть обо всём и поспешно пристегнуться.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Цзян, куда мы едем...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Душно, хочу подышать воздухом. Если будешь болтать, выходи, — Цзян Цыжу достала из кармана очки и надела их. Чёрные линзы отражали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Ши Вэй не было телефона, она совершенно не знала дорогу, и на ней не было ни копейки, поэтому она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http://bllate.org/book/15537/1381887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