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изменено Пэй Син, которая хотела, чтобы у них с Ши Вэй были парные имена: «Несущаяся дикая лошадка» и «Роза с шипами».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Редактируя профиль, она нажала на изменение никнейма, но выскочило сообщение: [Не являясь участником Вэйбо, вы не можете менять никнейм несколько раз. Если хотите продолжить, оформите подписку].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Ши Вэй молча нажала «ОК», долго колебалась, а затем, стиснув зубы, оформила ежемесячную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изменения имени Ши Вэй задумалась перед экраном и в итоге просто написала: «Всем привет, я Ши Вэй», после чего закрыла приложение, решив завтра спросить Пэй Син, как пройти верификацию.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долго не могла получить телефон, то всё это время была в замешательстве. Почему её за одну ночь так обругали, а затем внезапно появилось столько аккаунтов, защищающих её? Кто-то даже нашёл новости многолетней давности и передал их крупному блогеру.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снова открыла почту, и её глаза сразу загорелись. Она быстро открыла сообщение с красной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той самой строки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на её странный вопрос, там была простая и безэмоциональная фраза: «Я видела». Сообщение пришло за три дня до публичного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быстро начала печатать в ответ: «Это вы мне помогли?»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 ещё три слова: «Тётя Хэ, это вы мне помогли?»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познакомилась с тётей Хэ восемь лет назад. В то время в уездном городе проводилась акция благотворительной организации, где выделяли помощь нуждающимся. Ши Вэй формально не подходила под критерии бедности, но люди в сообществе знали, что у неё есть отец, который ведёт себя так, будто его нет. Пожалев её, они всё же внесли её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она действительно получила контакты доброжелателя, но только электронную почту, без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Ши Вэй смогла поступить в университет, а затем, по совету тёти Хэ, получила финансирование для обучения за границей. Ши Вэй была очень благодарна тёте Хэ, усердно работала и училась, а как только у неё появлялись деньги, отправляла их обратно на счёт, с которого приходили переводы. Добавив к этому доход от продажи песен, она смогла вернуть половину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даже её фамилию Ши Вэй узнала после множества попыток. Тогда, возможно, её собеседник, устав от её настойчивости, ответил только одним иероглифом: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пола, возраста и других подробностей о тёте Хэ, Ши Вэй ничего не знала. Она лишь предполагала, что человек, имеющий такие средства и обладающий спокойным характером, должен быть в возрасте, а так как манера речи казалась женской, она стала называть её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как та не возражала, Ши Вэй решила, что её предположение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ответа на письмо, конечно, не было, поэтому Ши Вэй закрыла телефон и попыталась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она снова открыла глаза, с сожалением поднялась и осторожно спустилась с кровати, направляясь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звать на помощь, так как травмы были несерьёзными, и ей было неловко беспокоить санитаров.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 больничном крыле был тёмным, в это время большинство пациентов уже спали, и было очень тихо, только шаги Ши Вэй отдавались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поняла, что переоценила свои силы. Её нога была уже сильно синяками, и она чувствовала боль сильнее, чем сразу после падения, каждый шаг отзывался болью в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прошла половину коридора, и туалет был за поворотом. Идти дальше или возвращаться? Ши Вэй вспотела, развернулась и, почувствовав слабость в ногах, попыталась опереться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что вокруг её талии что-то обвилось, что-то мягкое, что остановило её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не успев опереться на стену, потеряла равновесие и начала размахивать руками,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уткнулась лицом в ароматную грудь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тётя Хэ носит фамилию Хэ? (собачья морда)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замерла, её лицо мгновенно покраснело, и она инстинктивно попыталась вырваться, пока хозяйка объятий не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травмирована, почему сама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Цзян Цыжу?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перестала сопротивляться, она моргнула и подняла голову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Цыжу было тёплым и ароматным, она была в вязаной майке, её округлые руки были обнажены, и одна из них обхватывала талию Ши Вэй, ладонь прижималась к спине, тепло проникало через больничную рубашку, согревая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больничного коридора исчез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поспешила опереться на стену, чтобы встать, хромая.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 в груди заставило её щёки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Лаоши, как вы... — Ши Вэй неловко отвела взгляд в сторону, она стояла как раз в углу лестницы, поэтому не увидела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не услышала её шагов?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закончила работу, Сяо Лю сказал, что вас всех доставили в больницу, и я решила заглянуть, — Цзян Цыжу говорила естественно, её взгляд скользнул по закатанным штанам Ши Вэй, остановившись на ране. — В конце концов, вы все мои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— Ши Вэй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больно, зачем останавливаешься? — Цзян Цыжу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решила больше не отвечать, перед Цзян Цыжу она всегда говорила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повернулась и встала рядом с Ши Вэй, протянув руку, чтобы та могла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слегка ошеломлена, хотела отказаться, но, встретив взгляд Цзян Цыжу, не посмела, и послушно сделала, как та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Цзян Цыжу было тонким, его можно было полностью обхватить одной рукой. Ши Вэй не решалась полностью перенести вес на неё, поэтому шла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дошли до туалета, их поза уже изменилась. Цзян Цыжу, не знаю когда, обхватила спину Ши Вэй левой рукой, словно полностью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женщины касалось её кожи, мягкие ощущения заставили Ши Вэй крепко сжать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думать о чём-то лишнем, только смотрела на свои ноги, боясь, что её покрасневшее лицо выдаст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старалась держаться от неё подальше, боясь, что та заметит её неприличные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открыла дверь туалетной кабинки и уже собиралась войти, но Ши Вэй, увидев это, запаниковала и быстро упёрлась рукой в дверной косяк, не 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Лаоши, я сама справлюсь, — торопливо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остановилась, её взгляд опустился на забинтованное запястье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всё в порядке, у меня ещё есть левая рука, — Ши Вэй спрятала руку за спину, ковыляя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туалете был ярче, чем в коридоре, и Ши Вэй могла разглядеть выражение лица Цзян Цыжу. Её карие глаза смотрели с непонятной эмоцией,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глубоко вздохнула, тихо поблагодарила и, хромая, зашла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мигал, Цзян Цыжу, в белых брюках и на каблуках, стояла в коридоре, наполненном запахом дезинфекции, выглядев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она взглянула на экран и отклонила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появилось сообщение в WeChat: [Сестрица Цыжу! Уже почти рассвет, сегодня утром самолёт в Хайши, не забудь!]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Сяотун очень волнуется.]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тебя у главного входа в больницу.]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сжала губы, положила телефон в сумку, взглянула на туалет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небо начало светлеть, показывая первые признаки утра, свет фонарей падал на тени цветов, отражаясь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распущенными волосами быстро спустилась по ступенькам, её волосы светились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Цыжу! — ассистентка, которая всё это время ждала у машины, увидев её, бросилась к ней, словно получив прощение. — Что вы там делали,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часа, — она с грустью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взяла воду, которую протянула ассистентка, открыла её и сделала глоток,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о чём-то. Я же говорила тебе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посмела, вдруг вы снова исчезнете, завтра сестрица Сяотун точно убьёт меня, — ассистентка открыла дверь машины. — Уже четыре тридцать, давайте поспешим, ещё сможем поспать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 ответила, села на заднее сиденье и, устав, потёрла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