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дебюта группы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восемь утра понедельника, но у входа в Цихан уже собралась группа молодых девушек, похожих на студентов. Они сидели на ступеньках у главного входа, держа в руках камеры и с нетерпением наблюдая за машинами, проезжающими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несколько раз пытался их прогнать, но безуспешно. В конце концов, он разрешил им остаться в тени, лишь бы они не мешали сотрудникам проходить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уже не впервые видел таких фанаток и,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должны вести себя как студенты. Пропускать занятия ради звезд — это неправильно. К тому же, знаменитости редко бывают в компании, так что вы вряд ли их увидите. Не тратьте силы зря, лучше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пришли смотреть на звезд? — одна из девушек с двумя косичками возразила. — К тому же, мы студентки университета, пришли в свободное от занятий время. Даже если мы фанатеем, это не мешает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 озадачен и, смутившись, вернулся на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такси остановилось прямо перед входом в Цихан. Из задней двери сначала появилась длинная и стройная нога, затем — новейшая мужская куртка от Chanel, а вслед за этим — холодное, но невероятно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заволновались, шепча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они,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заинтересовавшись, тоже посмотрел в их сторону, пытаясь понять, какой же знаменитостью восхищаются эти девушки. Однако он никак не мог сопоставить это холодное лицо с кем-либо из мужчин-артистов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только вышел из машины, как Лю Сянхань с усталостью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посмотрел в сторону толпы и с грустью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компанию все же нужно было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машины. Лю Сянхань достал из сумки два стаканчика с молочным чаем, один передал Му Юйяну, а другой открыл сам, сделав глоток и разжевывая кокосовую мякоть: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пятый день, они приходят без перерыва, даже точнее нас. В прошлые дни, наверное, боялись холодного взгляда Сюй Сыбая и молчали. Сегодня его нет, так что, вероятно, попросят контакты. Если попросят,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играл с чашкой чая, безразлично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запрещает.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еще не дебютировали.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входу в компанию. Проходя мимо девушек, они делали вид, что не слышат их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самый последний момент девушка с косичками остановила их. Она обратилась прямо к Му Юйяну: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красавчик, я давно за тобой наблюдаю. Могу я добавить тебя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опустил взгляд на девушку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компания запрещает обмениваться контактами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так знала, что шансы малы, но не хотела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имя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 Юйян не стал ничего говорить, просто покачал головой и, не оглядываясь, вошел в здание, оставив девушек с разбитыми сердцами из-за его холодного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более чувствительная, с легкой обидой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холодный, все время с каменным лицом. Даже если он красавчик, он мог бы быть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всегда холодны. Он такой красивый, что ему все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Цихан лифт медленно закрылся, увозя холодного бога и его спутника. Девушки с сожалением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были только они двое. Как только двери закрылись, Му Юйян обмяк, прислонившись к стене, и с воплем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как же я устал! Почему компания запрещает мне много говорить на улице? Я чуть не задохнулся! Да и притворяться холодным — это совсем не мое! Я же не такой! Все, кто меня знает, говорят, что я — маленькое солнышко. Знаешь, что это значит? Это значит, что я теплый и дружелюбный. Я такой добрый, что даже листовки, которые мне дают, я выбрасываю только через несколько километров. А только что я так холодно отказал девушке, ей наверняка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 Сянхань, давно знавший его натуру, не смог сдержать вздоха, подумав: «А ты хоть понимаешь, почему компания запрещает тебе много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десятом этаже, но Му Юйян все еще продолжал болтать. Лю Сянхань, не выдержав, вытолкнул его из лифта и, широко раскрыв глаза,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потирая ушибленную ногу, неохотно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тренировочный зал, где на полу лежал человек. Му Юйян подошел и легонько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лежавшего дрогнули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облегчением вздохнул и с назиданием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Сюй, я же тебе говорил, что даже если ты любишь танцевать, нельзя жить в тренировочном зале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допив свой чай, выбросил стакан в мусорное ведро и, подойдя к зеркалу, начал разминаться,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понимаешь. Наш Сюй посвящает свою жизнь тому, чтобы доказать, что трудолюбие компенсирует недостатки. Талантливый композитор, длинные руки и ноги — и что с того? Если не тренироваться, все равно будешь проваливаться в танцах.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восемнадцатилетнему парню с ростом 175 см, давно надоели эти «гиганты» ростом выше 180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ткнул его в бок, безжалостно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и ноги короткие, но это не помогает тебе лучше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который боялся щекотки, сразу отпрыгнул на три метра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Не хочу разговаривать с таким всезнайкой!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спокойно вернулся к Сюй Сыбаю, сел на пол, скрестив ноги, и без сожаления использовал свою куртку Chanel за 30–40 тысяч юаней как тряпку. Он достал из сумки пакетик с сяо лун бао и положил его на Сюй Сыбая.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Сыбай, все еще лежа на полу, открыл пакет и начал один за другим отправлять маленькие булочки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достал из рюкзака термос и передал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любимый зеленый чай, специально заварил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наконец открыл глаза Сюй Сыбай, его голос был холодным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усмехнулся, явно привыкший к его манере, и, вытерев пальцем пот со лба Сюй Сыбая,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Сыбай, отдохнув,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прямо перед вашим приходом.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напрягаться? — успокоил его Му Юйян. — Наш дебют уже решен, не нужно себя так изматывать.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не ответил, доел последний сяо лун бао и поднялся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проводил его взглядом, а затем, увидев упаковку в мусорном ведре,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забыл попросить у Сюй Сыбая деньги за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закончив разминку, подошел и, закатив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семь юаней,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юаней — это тоже деньги, — Му Юйян достал телефон и записал в заметках: «Сюй Сыбай должен мне 7 юаней за завтрак». Затем он протянул руку к Лю Сянханю: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такси, мы с тобой пополам, по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жадина! — Лю Сянхань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радостью принял деньги, встал и начал разминаться. Подойдя к зеркалу, он внимательно осмотрел свое лицо, убедившись, что красные прожилки в глазах не заметны. Затем он поправил слишком длинную челку, завязав ее в маленький хвостик черной резинкой, открыв чистый и гладкий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подошел и, посмотрев на его красивое лицо, перевел взгляд на смешной хвостик на макушке, покачал головой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улыбнулся и, ущипнув Лю Сянханя за мягкую щеку,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завидовал, это не твое. Лучше оставайся своим милым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отмахнулся от руки Му Юйяна и, подпрыгнув,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малыш, и вся твоя семья малыши!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http://bllate.org/book/15538/1381950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