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плохо, ещё не дебютировали, а уже ссорятся. Настоящий скандал, — Чэнь Ли оглядел всех, глядя на их тонкие руки и ноги, с горьким выражением лица. — Сюй занимался тайским боксом, если они вдруг подерутся, то некому будет их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Юйян, который всё это время молча размышлял,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Цзяоян... Мне кажется, я его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на официальном сайте E.V.E.? В первом списке участников нового мужского состава E.V.E. был он. В Южной Корее он обычно использует имя Eric.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он! Eric! — обрадовался Му Юйян. Обычно он не следил за корейскими новостями, тем более за стажёром, который ещё не дебютировал. Но однажды вечером он зашёл к Сюй Сыбаю обсудить дела и на его компьютере увидел фотографию Чу Цзяояна. Из-за необычной внешности метиса он присмотрелся и запомнил его имя — Eric, участник новой мужской группы Elay, которую готовила E.V.E.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прикинул время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по логике в это время он уже должен был дебютировать в качестве центра новой группы E.V.E., почему он вернулся в Китай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Подробностей я не знаю, только то, что он покинул E.V.E. накануне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и Чэнь Ли широко раскрыли глаза, и только через некоторое время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сумасшедших в одной группе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двое, о которых все говорили, находились в тёмном углу лестничной площадки, стоя друг напротив друга в напряжённой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с лёгким недовольством смотрел на человека напротив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засунул руки в карманы куртки, прислонился к стене, уголки его губ изогнулись в ленивой улыбке. Его изысканные черты лица даже в темноте выглядели ярко, а крестик в правом ухе слабо 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беззаботный тон заставил Сюй Сыбая ещё больше нахмуриться. Его голос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ты должен был дебютировать с Elay, Eric.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слегка вздрогнул, внезапно почувствовав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Eric.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слышал, чтобы его так называли, и в глазах появилась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когда эмоции улеглись,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Ли Сон Хёк, я не хочу быть с ним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смотрел на него, а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настолько, как ты. Бросил E.V.E., чтобы вернуться в эту маленькую компанию без опыта и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не изменил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моё решение дебютировать или возвращаться тоже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последовала минута молчаливого противостояния. Первым сдался Сюй Сыбай. Он тихо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меня не интересует, но раз ты решил присоединиться к этой команде, относись к этому серьёзно. Не приноси свои личные проблемы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сделал вид, что не услышал его слов,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больше не обсуждаем, в будущем будем хорошими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что фанаты раскопают твоё тёмное прошлое с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напрягся,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внезапно сделал шаг вперёд, проводя пальцем по его кадыку. Семь лет, проведённых вместе, позволили ему легко найти уязвимое место. Как и ожидалось, через секунду кадык Сюй Сыбая резко сдвинулся, а тело напряглось. Чу Цзяоян с удовлетворением наблюдал, как тот смущённо отстраняется, и усмехнулся, уголки его глаз слегка приподнялись, а выражение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раскроют, я буду самым пострадавшим, — Чу Цзяоян подошёл ближе, обнял его за шею и тихо, но настойчиво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это я был тем, кого трахнули.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Цзяоян и Сюй Сыбай спустились, Му Юйян и остальные уже некоторое время ждали их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долго? Если бы вы не спустились, мы бы уже ушли, — Му Юйян убрал телефон и встал, чтобы размять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увидев, что все собрались, пошёл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ждали машину, пятеро молодых людей, которые скоро станут товарищами, решили официально познакомиться. Му Юйян, Сюй Сыбай, Лю Сянхань и Чэнь Ли тренировались вместе уже давно, так что им не нужно было представляться друг другу. На этот раз главной целью было представить Чу Цзяояна.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капитан, Му Юйян взял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Му Юйян, мне 21 год, я из города А. Ты, наверное, старше меня, можешь звать меня Ян Ян. Это Лю Сянхань, из города D, самый младший из нас, ему только исполнилось восемнадцать. Хоть он и выглядит мило, на самом деле он настоящий разбойник, не дай себя обмануть его внешностью. Это Чэнь Ли, из города С, ему 25 лет. Ещё до того, как стать стажёром, он уже был известным рэпером, не спорь с ним, проиграешь! Ну а это Сюй Сыбай, выглядит неприступно, но на самом деле он хороший парень. Он тоже стажёр из E.V.E., ты, наверное,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посмотрел на Сюй Сыбая, стоявшего в углу и молчавшего,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представлять его, — Му Юйян ободряюще посмотрел на Чу Цзяояна. — Может, ты расскажешь нам немного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Цзяояна мелькнуло сопротивление, но в конце концов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Цзяоян, из города С, 22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удовлетворённо улыбнулся, затем повернулся ко всем и, с энтузиазмом капитана,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команда, давайте ладить друг с другом. Давайте вместе подбодрим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правую руку. Лю Сянхань первым понял его намерение и положил свою левую руку поверх его. Затем Чэнь Ли. Чу Цзяоян и Сюй Сыбай не двигались. Му Юйян недовольно позвал Сюй Сыбая, и тот с неохотой подошёл, положив свою руку сверху. Увидев это, Чу Цзяоян тоже добавил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молодой и энергичный крик разнёсся у входа в «Цихан».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во имя группы, они шли только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командного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Фу Цинлэ, «Цихан» действительно серьёзно относился к T.R.S. Уже через неделю после определения дебютного сингла музыкальный директор предоставил пятерым участникам демо-версию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называлась так же, как и группа — «The Rising Sun», восходящее солнце, символизирующее энергию и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планировала выпустить её во второй половине года, а сейчас уже был апрель, времени оставалось мало. Поэтому, как только песня была утверждена, запись, репетиции танцев и съёмки клипа сразу же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зале «Цихан» все только что закончили десятую репетицию танца. В комнате с кондиционером, где было 20 градусов, все были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все сидели на полу, пили воду и отдыхали. Хореограф, подумав, серьёзно посмотрел на них, а затем, нахмурившись,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так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почувствовали разочарование, но были слишком уставшими, чтобы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который всё это время наблюдал за ними,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Движения неправильные?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уже хорошо отработали движения, выполнение на высоком уровне,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спросил 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Хореограф включил запись с камеры, показал им только что исполненный танец и попросил всех посмотреть. После просмотра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Заметили,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покачал головой. После просмотра он не увидел никаких проблем. На его взгляд, все пятеро танцевали отлично, движения были правильными, позиции соблюдены, ошибок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не заметили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 Цзяоян, стоявший в стороне,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Общая согласованность отсутствует, между участниками нет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http://bllate.org/book/15538/1381963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