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плохо, ещё не дебютировали, а уже ссорятся. Настоящий скандал, — Чэнь Ли оглядел всех, глядя на их тонкие руки и ноги, с горьким выражением лица. — Сюй занимался тайским боксом, если они вдруг подерутся, то некому будет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Юйян, который всё это время молча размышлял,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Цзяоян... Мне кажется,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 официальном сайте E.V.E.? В первом списке участников нового мужского состава E.V.E. был он. В Южной Корее он обычно использует имя Eric.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он! Eric! — обрадовался Му Юйян. Обычно он не следил за корейскими новостями, тем более за стажёром, который ещё не дебютировал. Но однажды вечером он зашёл к Сюй Сыбаю обсудить дела и на его компьютере увидел фотографию Чу Цзяояна. Из-за необычной внешности метиса он присмотрелся и запомнил его имя — Eric, участник новой мужской группы Elay, которую готовила E.V.E.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прикинул время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по логике в это время он уже должен был дебютировать в качестве центра новой группы E.V.E., почему он вернулся в Китай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Подробностей я не знаю, только то, что он покинул E.V.E. накануне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 Чэнь Ли широко раскрыли глаза, и только через некоторое время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сумасшедших в одной группе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двое, о которых все говорили, находились в тёмном углу лестничной площадки, стоя друг напротив друга в напряжённой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с лёгким недовольством смотрел на человека напротив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засунул руки в карманы куртки, прислонился к стене, уголки его губ изогнулись в ленивой улыбке. Его изысканные черты лица даже в темноте выглядели ярко, а крестик в правом ухе слабо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беззаботный тон заставил Сюй Сыбая ещё больше нахмуриться. Его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должен был дебютировать с Elay, Eric.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слегка вздрогнул, внезапно почувствовав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Eric.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слышал, чтобы его так называли, и в глазах появилась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когда эмоции улеглись,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Ли Сон Хёк, я не хочу быть с ним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смотрел на него,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как ты. Бросил E.V.E., чтобы вернуться в эту маленькую компанию без опыта 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не изменил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моё решение дебютировать или возвращаться тоже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минута молчаливого противостояния. Первым сдался Сюй Сыбай. Он тихо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меня не интересует, но раз ты решил присоединиться к этой команде, относись к этому серьёзно. Не приноси свои личные проблемы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сделал вид, что не услышал его слов,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больше не обсуждаем, в будущем будем хорошими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фанаты раскопают твоё тёмное прошлое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напрягся,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внезапно сделал шаг вперёд, проводя пальцем по его кадыку. Семь лет, проведённых вместе, позволили ему легко найти уязвимое место. Как и ожидалось, через секунду кадык Сюй Сыбая резко сдвинулся, а тело напряглось. Чу Цзяоян с удовлетворением наблюдал, как тот смущённо отстраняется, и усмехнулся, уголки его глаз слегка приподнялись, а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раскроют, я буду самым пострадавшим, — Чу Цзяоян подошёл ближе, обнял его за шею и тихо, но настойчиво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я был тем, кого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Цзяоян и Сюй Сыбай спустились, Му Юйян и остальные уже некоторое время ждали их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 Если бы вы не спустились, мы бы уже ушли, — Му Юйян убрал телефон и встал, чтобы размять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увидев, что все собрались, пошёл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машину, пятеро молодых людей, которые скоро станут товарищами, решили официально познакомиться. Му Юйян, Сюй Сыбай, Лю Сянхань и Чэнь Ли тренировались вместе уже давно, так что им не нужно было представляться друг другу. На этот раз главной целью было представить Чу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капитан, Му Юйян взял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Юйян, мне 21 год, я из города А. Ты, наверное, старше меня, можешь звать меня Ян Ян. Это Лю Сянхань, из города D, самый младший из нас, ему только исполнилось восемнадцать. Хоть он и выглядит мило, на самом деле он настоящий разбойник, не дай себя обмануть его внешностью. Это Чэнь Ли, из города С, ему 25 лет. Ещё до того, как стать стажёром, он уже был известным рэпером, не спорь с ним, проиграешь! Ну а это Сюй Сыбай, выглядит неприступно, но на самом деле он хороший парень. Он тоже стажёр из E.V.E., ты, наверное,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посмотрел на Сюй Сыбая, стоявшего в углу и молчавшего,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представлять его, — Му Юйян ободряюще посмотрел на Чу Цзяояна. — Может, ты расскажешь нам немного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Цзяояна мелькнуло сопротивление, но в конце концов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Цзяоян, из города С,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удовлетворённо улыбнулся, затем повернулся ко всем и, с энтузиазмом капитана,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команда, давайте ладить друг с другом. Давайте вместе подбодрим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правую руку. Лю Сянхань первым понял его намерение и положил свою левую руку поверх его. Затем Чэнь Ли. Чу Цзяоян и Сюй Сыбай не двигались. Му Юйян недовольно позвал Сюй Сыбая, и тот с неохотой подошёл, положив свою руку сверху. Увидев это, Чу Цзяоян тоже добавил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молодой и энергичный крик разнёсся у входа в «Цихан».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во имя группы, они шли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командного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Фу Цинлэ, «Цихан» действительно серьёзно относился к T.R.S. Уже через неделю после определения дебютного сингла музыкальный директор предоставил пятерым участникам демо-версию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называлась так же, как и группа — «The Rising Sun», восходящее солнце, символизирующее энергию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планировала выпустить её во второй половине года, а сейчас уже был апрель, времени оставалось мало. Поэтому, как только песня была утверждена, запись, репетиции танцев и съёмки клипа сразу 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«Цихан» все только что закончили десятую репетицию танца. В комнате с кондиционером, где было 20 градусов, все были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все сидели на полу, пили воду и отдыхали. Хореограф, подумав, серьёзно посмотрел на них, а затем, нахмурившись,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разочарование, но были слишком уставшими,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который всё это время наблюдал за ними,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неправильные?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уже хорошо отработали движения, выполнение на высоком уровне,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 включил запись с камеры, показал им только что исполненный танец и попросил всех посмотреть. После просмотра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Заметили,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покачал головой. После просмотра он не увидел никаких проблем. На его взгляд, все пятеро танцевали отлично, движения были правильными, позиции соблюдены, ошибок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заметили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Цзяоян, стоявший в стороне,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согласованность отсутствует, между участниками нет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http://bllate.org/book/15538/1381963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