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Му Юйян сел на пол, скрестив ноги, и, держась за лодыжки,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тоже сел, прислонившись к стене и подняв правую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есть врождённое лидерство. Ты не замечал? И Чэнь Ли, и Ханьхань, и даже Сыбай, и даже Цзяоян, который провёл с тобой меньше всего времени, все они тебе доверяют и зависят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специально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твоя уникальная харизма. T.R.S не может быть группой с красивым лицом без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улыбнулся, и в его тёмных глазах за очками заиграла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T.R.S под твоим руководством станет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повернулся к нему. Он вдруг заметил, что глаза Фу Цинлэ на самом деле очень красивые. Хотя он всегда знал, что глаза-феникс — это признак красоты, но никогда не видел их вживую. До встречи с Фу Цинлэ. Лицо Фу Цинлэ само по себе было очень привлекательным, но эти глаза делали его ещё более совершенным. Хотя у него были монолитные веки, расстояние между глазами было идеальным, глаза узкие и длинные, с лёгким изгибом вверх, а ресницы, хоть и не длинные, были густыми. Обычно монолитные веки делают глаза маленькими и тусклыми, но глаза Фу Цинлэ были особенно яркими, зрачки чёрные и глубокие, как глубокое озеро, а особый разрез глаз придавал им некую строгость. Когда он не улыбался, в его взгляде чувствовалась некоторая отстранённость, но когда он улыбался, его глаза становились мягкими, словно наполненными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Му Юйян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очки с диоптриями?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на несколько секунд задумался, а затем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обычные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Прячешь свою красоту за 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уж тут красота, скорее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укором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красивые такие лицемеры?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красивее тебя, — Фу Цинлэ погладил Му Юйяна по голове. — Лицо T.R.S?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нисколько не скромничал, гордо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красив. Ты, конечно, не дотягиваешь до меня, но по сравнению с большинством мужчин-знаменитостей ты выглядишь неплохо. Как Минъи вообще решила сделать тебя менеджером?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ни играть, ни петь, как я могу дебютировать?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благодаря лицу! — Му Юйян с энтузиазмом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тихо засмеялся, услышав голоса Лю Сянханя и Чэнь Ли, поднялся с пола и помог подняться Му Юйяну. Он щёлкнул пальцем по маленькому хвостику на голове Му Юйяна, и хотя он улыбался, его взгляд был очень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красивых лиц больше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командного духа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второго дня все, приняв душ и переодевшись в чистую повседневную одежду, сели в машину и покинули Цихан.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компания выделила им микроавтобус, что положило конец их поездкам на метро. Ассистент и водитель ещё не были наняты, поэтому пока Фу Цинлэ лично занимался их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стажёров была скучной, каждый день они ходили из компании в общежитие и обратно, кроме репетиций ничего не было, поэтому редкая возможность выйти «на свободу» вызвала у всех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играла музыка, Чэнь Ли покачивался в такт, Лю Сянхань подпевал, а Сюй Сыбай и Чу Цзяоян, хотя и не пели и не танцевали, пальцами на коленях отбивали ритм. Видя, как на заднем сиденье все веселятся, Му Юйян снова порадовался своей мудрости, выбрав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быстро мелькающие за окном небоскрёбы и спросил Фу Цинлэ: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Всё ещё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становился всё более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машина остановилась у недавно открывшегося торгового центра в восточной части города. Лю Сянхань, прижавшись к окну,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мы идём по магазинам? Как раз, я недавно вырос, и одежда стала мала, хочу купить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отстегнул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купим в другой раз. Все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послушно вышли из машины и последовали за Фу Цинлэ из парковки. Они прошли мимо торгового центра, не заходя внутрь, и через сто метров остановились у здания в индустриальном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уставился на большую вывеску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Квест-комната? Это то место, куда ты хотел нас привести?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способ лучше для тренировки командной работы? Пойдёмте, сегодня вы отлично повеселитесь.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большая квест-комната в городе А, занимающая шесть этажей. Здесь было более десятка тем, от средневекового мрака до футуристической научной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предложил им самим выбрать тему. Лю Сянхань сразу же выбрал самую сложную и самую страшную тему, связанную с привидениями. Чэнь Ли, который любил смотреть фильмы и читать истории о привидениях, поддержал его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 — спросил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Сыбай, как всегда, с каменным лицом,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Цзяоян и Янъян?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сразу заметил, как оба с одинаковым нежеланием отреагировали на предложение Лю Сянханя,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можно выбрать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мужчины, конечно же, не хотели показать свою слабость. Даже если внутри они кричали «нет», ради гордости они выбрали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сотрудники повели их в квест-комнату. Му Юйян шёл последним, думая, что если идти медленно, то можно позже войти в это страшное место, но, пройдя пару шагов, он заметил, что Фу Цинлэ стоит на месте и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задание,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 Юйян, не задумываясь, отказался. — Ты наш менеджер и часть T.R.S, это тоже твоё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Фу Цинлэ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провели их в первую комнату и ушли. Как и в фильмах ужасов, чтобы создать атмосферу, свет был тусклым, а в комнате царила мрачная атмосфера. Но в фильмах это было только визуальное и слуховое воздействие, а здесь они оказались в самой гуще событий, и все чувства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слух и обоняние обострились, вой ветра и лёгкий запах крови атаковали чувства, и Му Юйян почувствовал тошноту. Его обнажённые руки, подвергшиеся холодному воздуху, тут же покрылись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Юйяна дрожало в такт слабому барабанному ритму, он дрожащей рукой пытался схватить Фу Цинлэ, но, не найдя его, решил обнять Лю Сянханя.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Ханьхань! — Му Юйян кричал,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говори тише, уши болят, — Лю Сянхань с досадой потёр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вздохнул с облегчением, но в этот момент в комнате раздался громкий хлопок, сопровождаемый сильной вибрацией. Его сердце снова забилось бешено.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— Он подпрыгнул на месте и, чувствуя, что одной руки недостаточно, обнял Лю Сянханя, крепко прижав его к себе, и начал бессвязно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Ханьхань! Защити меня! Защити!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закатил глаза, с одной стороны, он был в шоке от трусости Му Юйяна, с другой — ему было тяжело дышать из-за его крепких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ещё ничего не произошло, — Лю Сянхань успокаивал его, решив сначала включить свет, иначе они застрянут в первой комнате на весь день. Он, таща на себе Му Юйяна, начал искать выключатель в темноте, одновременно отвечая на бесконечные вопросы испуганного Му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где ты! —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у тебя в объятиях, —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что ты делаешь! —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выключатель, включаю свет, —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Ханьхань! Защити меня! — в панике и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защищу, — спокойно и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свет в комнате наконец-то включили Лю Сянхань и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http://bllate.org/book/15538/1381969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