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зажёгся, и все наконец смогли рассмотреть интерьер комнаты. Это была небольшая ванная с плотно закрытыми окнами и дверью. Ванна была наполнена водой ярко-красного цвета, жидкость вытекала на пол, оставляя густые, липкие следы. Именно отсюда исходил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ванной больше никого нет, Лю Сянхань похлопал Му Юйяна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всё безопасно, можешь меня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медленно открыл глаза и, увидев, что в комнате кроме них никого нет, наконец отпустил Лю Сянхана. Тот поспешил отойти в сторону,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Му Юйян осознал, как трусливо он себя повёл, и ему стало немного неловко. Он смущённо кашлянул, прислонился к стене, делая вид, что ничего не произошло,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нам выбраться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Сыбай, находившийся ближе всех к двери, осмотрел замок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Замок не сломан, должен быть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поищем, наверняка он где-то в комнате. — Самый младший из них, Лю Сянхань, вдруг взял на себя роль командира, распределяя задачи с удивительной естественностью.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и ключ найти оказалось несложно. Даже если перерыть всё, это заняло бы не больше пяти минут. Ключ обнаружили в ванне. Само задание было простым, но ярко-красная вода, да ещё с сильным запахом крови, вызывала отвращение. Хотя все знали, что это кровь животных, на душе всё равно было неприятно, поэтому никто не решался опустить руку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Цинлэ, желая сплотить их, не участвовал в игре, а лишь держался в стороне, не вмешиваясь. У Сюй Сыбая и Чу Цзяояна были серьёзные проблемы с чистоплотностью, поэтому они точно не стали бы пачкать руки. Чэнь Ли не мог вынести липкого ощущения на коже, а Му Юйян просто боялся. В итоге Лю Сянхань взял инициативу в свои руки, закатал рукава и полез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наконец открылась, Чэнь Ли, поглаживая тоненькую ручку Лю Сянхана, с умилением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не может обойтись без Ханьхана.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полностью соглашаясь, взял другую руку Лю Сянхана, с выражением лица, словно он наблюдал, как его сын впервые сделал что-то значимое. Даже обычно невозмутимый Чу Цзяоян выразил явное удивление и восхищение. Этот хрупкий на вид мальчик оказался обладателем столь противоречивого характера, что это действительно шокировало. Он посмотрел на высокого и крепкого Му Юйяна, который, как цыплёнок, прятался за Лю Сянханем, который был на голову ниже его, а также на Чэнь Ли, который всё время спрашивал, не появятся ли призраки, и с возбуждением ждал ответа. Чу Цзяоян невольно погрузился в размышления и, не сдержавшись, пробормотал стоящему рядом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группе действительно нет нормальных.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Знакомый, лишённый эмоций голос заставил Чу Цзяояна вздрогнуть. Он резко обернулся и, обнаружив рядом Сюй Сыбая, смутился, резко отведя взгляд. Однако в следующую секунду свет погас, и комната снова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Чу Цзяоян испугался и, не раздумывая, обнял Сюй Сыбая,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 не оттолкнул его, а, наоборот, крепче обнял, мягко поглаживая его спину и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просто свет выключили.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Сяобай. — Голос Чу Цзяояна дрожал. В детстве его напугал один фильм ужасов, и с тех пор он особенно боялся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здесь. — Сюй Сыбай, обняв его, развернул так, чтобы его спина упёрлась в стену. — Всё в порядке,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голос Сюй Сыбая уже не был ледяным, в нём слышалась невероятная нежность, и он даже не решался говорить громко, боясь снова напугать Чу Цзяояна. Однако тот, находясь в состоянии крайнего страха, не заметил изменения в его тоне, лишь инстинктивно крепче обнял Сюй Сыбая.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уголке они тихо обнимались, словно создавая новый мир. В то время как в другой части комнаты царил настоящий хаос. Хотя их было всего трое, шуму было столько, будто их было десятки.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Это был Му Юйян, который, обняв Лю Сянхана, кричал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призраки! — Это был Чэнь Ли, который, чтобы добавить хаоса, решил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Это был Му Юйян, который испугался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Ли, ты, чёрт возьми, не добавляй масла в огонь! — Это был Лю Сянхань, который, разозлившись, пытался успокоить Му Юйяна, но уже был на грани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не знал, как долго он кричал, но к концу у него уже началась гипоксия, голова кружилась, а перед глазами мелькали звёздочки. Кричать было утомительно, но, к счастью, эмоции немного улеглись, и Му Юйян решил прислониться к стене, чтобы отдохнуть. Однако тут Чэнь Ли на что-то наступил и начал падать вперёд. Му Юйян поспешил его подхватить, но в итоге сам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Янъян! — Чэнь Ли, придя в себя, поспешил помочь Му Юйяну, но в темноте даже контуры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— Му Юйян, потирая ушибленную руку, пробормотал, но вдруг почувствовал что-то неладное с глазами. Он сильно моргнул, затем потер глаза и вдруг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Я потерял контактную линзу!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Лю Сянхань тоже заволновался, поспешив найти что-то, что могло бы осветить пространство, и не забыл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оставайся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Юйян сейчас его не слушал. Он продолжал шарить руками по полу, но ничего не мог найти, и паника всё нарастала.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не были спокойны. Лю Сянхань и Чэнь Ли помогали в поисках, и вскоре к ним присоединились Сюй Сыбай и немного успокоившийся Чу Цзяоян. Однако в темноте и в тесном пространстве найти крошечную линзу было крайне сложно. К тому же, чем больше людей, тем больше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Рука Му Юйяна была случайно наступлена, и он, сжавшись от боли, поспешил убрать её, опершись о стену, чтобы встать. Однако кто-то внезапно отступил назад, и, казалось, вот-вот наступит на него. Но тут сбоку протянулись чьи-то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почувствовал, как кто-то схватил его за руку, а затем его с силой потянули в сторону. Он не успел среагировать, а когда пришёл в себя, оказалось, что он прижался к чьей-то груди, а на его руке лежали большие ладони. Хотя он не знал, кто это, но тепло, исходящее от рук, успокаивало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Беспокойно бьющееся сердце постепенно успокоилось, и Му Юйян облегчённо вздохнул,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— В темноте рядом с его ухом раздался чистый, спокойный голос Фу Цинлэ, излучающий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и поводырь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снова зажёгся, и все остановились. Лю Сянхань первым подбежал к Му Юйяну, осматривая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обняв Фу Цинлэ, покачал головой, щурясь из-за нечёткого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потерял линзу?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чьи глаза были словно затянуты пеленой, даже не мог различить предметы, не говоря уже о том, чтобы вспомнить, где она упала. Он покачал головой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даже если найдём, я её всё равно не смогу надеть, не будем тратить время, давайте сначала выберемся отсюда, а то свет снова выключится.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Цинлэ, наблюдая за растерянным и беспокойным взглядом Му Юйяна,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что-то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Му Юйян вдруг приблизился к нему, щурясь. — Что ты сказал? Без очков я плохо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затаил дыхание. Лицо Му Юйяна, прекрасное до безупречности, внезапно оказалось перед ним на таком близком расстоянии, что можно было разглядеть каждый густой и длинный ресничку. Его кожа в естественном состоянии была настолько гладкой, что поры были практически не видны. Из-за страха его глаза, подобные чёрному обсидиану, покрылись тонкой плёнкой влаги, смешанной с едва заметным беспокойством, словно он был беззащитным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Фу Цинлэ, Му Юйян снова приблизился, пытаясь разглядеть его выражение, но, не видя ничего, случайно ударился носом 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плохо вижу. — Му Юйян потер нос и отодвинулся на небольшое расстояние, но по-прежнему не отпускал руку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нахмурился. Если он не видит даже на расстоянии полуметра, то это, должно быть, слишком высокая степень близорукости.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Янъяна сильная близорукость, и один глаз с астигматизмом, без очков он практически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рядом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можем продолжать, я сначала выведу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http://bllate.org/book/15538/1381974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