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изначально боялся таких мест, а теперь, потеряв очки, его страх усилился в разы, и он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таком состоянии я только буду мешать, сначала выйду и подожду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вызвал сотрудника, объяснил ситуацию и повёл Му Юйяна наружу. Остальные четверо продолжили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Юйян был практически слепым, и Фу Цинлэ вынужден был держать его за руку, шаг за шагом ведя его. В комнате отдыха Фу Цинлэ вышел купить ему холодный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держа в руках стакан с кофе, медленно пил, его глаза были пустыми и бесцветными.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я отведу тебя за новыми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соседнем торговом центре, наверное, есть оптика,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Цинлэ взял его за руку. — Пойдём, быстро сходим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держа кофе, шёл за ним, слушая, как Фу Цинлэ описывает дорогу под ногами,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слепой, а ты — мой поводырь.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сейчас нужно вилять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стал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 торговом центре поищем, может, есть хвосты, куплю тебе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Время поводыря ограничено, не упусти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купим хвост, а потом очки, пока у меня не будет новых очков, я всё ещё слепой, а ты — мой поводырь.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сначала мы пойдём туда, куда решит поводырь. Я решаю, что сначала идём в оптику.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разговаривая, и атмосфера была спокойной и гармоничной. Хотя два мужчины, держащиеся за руки на людях, привлекали немало странных взглядов, Му Юйян, ничего не видя, даже не осознавал, что стал центром внимания, а Фу Цинлэ не обращал внимания на чужие взгляды, поэтому никто не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первом этаже торгового центра нашлась оптика. Из-за астигматизма на правом глазу Му Юйян всегда заказывал линзы в специальных магазинах, поэтому решил временно купить очки с диоптриями.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Оптометрист, женщина лет сорока, проверив зрение Му Юйяна, нахмурилась и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такая сильная близорукость, в детстве не берегли глаза,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улыбкой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в начальной школе у меня было отличное зрение, оба глаза 1,5. В десять лет я попал в аварию, повредил зрительный нерв, и зрение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повредил зрительный нерв? Это уже не восстановить. — Оптометрист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улыбнулся, его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готов к тому, что буду носить очки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Фу Цинлэ глубоко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быстро изготовили, и Му Юйян сразу же надел их. Увидев, что мир снова стал чётким,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снова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Сыбай и остальные, наверное, скоро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хвост искать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повернулся к нему,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твой поводырь.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в жизни всё имеет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как раз встретили выходящих Сюй Сыбая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Чэнь Ли с удовольствием оценил. — Их призраки очень реалистичные, летают туда-сюда, очень интересно. Жаль, ты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у Цзяояна такой же характер, как у тебя, он весь путь держался за Лао Сюя, голос дрожал, ха-ха-ха,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сочувствием посмотрел на Чу Цзяояна. Тот, видимо, сильно испугался, глаза были красные, словно он плакал, и он совсем не был похож на своего обычного высокомерного и холодного себя, держась за рукав Сюй Сыбая с жалобным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Сыбай, обычно не позволявший никому к себе прикасаться, сейчас спокойно позволял Чу Цзяояну держаться за него, и в его взгляде даже была едва заметная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наблюдая за ними, чувствовал, что что-то не так, но не успел понять что, как Фу Цинлэ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сегодня постарались, я угощаю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Лю Сянхань и Чэнь Ли в один голос спросили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Хо-го! — Лю Сянхань громко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сделаю исключение,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 Лю Сянхань ударили по рукам. Остальные тоже не возражали, предложение о хо-го прошло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четверо, прошедшие квест, уже устали, откинувшись на сиденья и закрыв глаза, только Му Юйян всё ещё был бодрым, облокотившись на спинку водительского сиденья и разговаривая с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затронул тему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Цихан теперь принадлежит Минъи, значит, все дела компании теперь нужно согласовывать с Минъи? С кем? С президентом Минъи или с кем-то ещё? Президент знает о новом бойз-бэнде?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интересуешься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ковыряя кожу на сиденье, бегая глазами,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тоже часть Минъи, нормально, что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 дел компании, но о бойз-бэнде президент знает, список участников сразу же отправили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сник, словно потерял всё. Некоторое время он сидел в оцепенении, затем достал телефон, открыл WeChat и уставился на аватарку в самом верху, подписанную «Дядя». Его пальцы дрожали, но он так и не осмелился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Фу Цинлэ, увидев его выражение в зеркале заднего вида,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Му Юйян натянуто улыбнулся, глубоко вдохнул и переключился на аватарку ниже, подписанную «Тётя», с изображением мультяшного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Янъян: Тётя, ты занята? [мило]]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[Тётя: Говори]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немного обижен, почему тётя вдруг стала такой холодной?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Янъян: Тётя, ты меня больше не любишь? Я твой самый любимый племянник [обиженно]]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[Тётя: Он любит меня, а ты иди куда подальше]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вздрогнул, его сердце забилось чаще, и он дрожащими пальцами набрал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Янъян: Дядя?]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пришёл смайлик. Хотя это был любимый смайлик тёти, а на аватарке была её q-версия, Му Юйян почувствовал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до смерти милым, другой — до смерти пугающим…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[Тётя: Хочешь попросить о помощи]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Янъян: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Янъян: Я ошибся]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Янъян: [на коленях]]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[Тётя: Завтра в Минъи]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Янъян: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Янъян: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короткий диалог, Му Юйян вытер пот со лба и облегчённо вздохнул. Он откинулся на сиденье, рассеянно глядя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я завтра возьму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Его голос был слабым. — Пойду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ресторана хо-го, было уже почти восемь вечера. У этого заведения была хорошая репутация, и к их приходу у входа уже собралась очередь. Фу Цинлэ заранее забронировал столик, поэтому им не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через толпу, их выдающаяся внешность вызвала немало ажиотажа. Большинство людей, увидев на улице симпатичных парней, не могут не обратить на них внимание, особенно когда их сразу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Фу Цинлэ. Сегодня он был одет довольно просто: белая рубашка и светлые брюки, галстук не был завязан, а две верхние пуговицы рубашки расстёгнуты, открывая тонкую шею и едва заметные ключицы. Его рост в 187 сантиметров, широкие плечи и узкая талия делали его стиль, даже при такой простой одежде, исключительно изысканным. Тонкая оправа очков с золотыми вставками слегка смягчала пронзительный взгляд его глаз-фениксов. На его губах играла едва заметная улыбка, и, стоя в университетском кампусе, он выглядел бы как элегантный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