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Лю Сянхана, который был недоволен своим новым образом, Чэнь Ли был в восторге, наконец-то почувствовав себя крутым парнем. Его волосы были подстрижены под короткий ёжик, обнажив два сломанных бровей. За последнее время Фу Цинлэ заставил его заняться спортом, и он похудел на несколько килограммов, что сделало его фигуру более подтянутой, а его холодная красота стала ещё более выраженной. Когда он не улыбался, его суровый вид действительно мог впечатлить.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Съёмки клипа прошли без особых трудностей и заняли всего один день. Фу Цинлэ присутствовал на съёмках всё время. Хотя все пятеро впервые оказались перед камерой, они не растерялись и справились с заданием профессионально, что вызвало восхищение режиссёра: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ребята просто созданы для сцены, у них потрясающее чувство камеры!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Цинлэ был рад услышать похвалу в адрес своих подопечных и позвал ассистента, чтобы заказать кофе для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Ассистенты T.R.S появились неделю назад. Поскольку в группе пять человек, компания выделила им двух помощников. Это были близнецы — брат и сестра. Брата звали Чэнь Цун, он был простодушным и прямолинейным, а сестру — Чэнь Чэнь, милой и очаровательной. Они были младше Му Юйяна, но быстро нашли общий язык с группой.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съёмки клипа завершились. Поскольку клип снимался одним дублем, без права на ошибку, ребята повторили танец более десятка раз и теперь еле стояли на ногах от усталости.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Цинлэ предложил им отдохнуть, а сам позвонил Чэнь Цуну и Чэнь Чэнь, чтобы ускорить их возвращение.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пять минут близнецы вернулись с десятками холодных напитков. Раздав их всем присутствующим, они подбежали к Фу Цинлэ, взволнованные: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Янъян и ребята попали в топ поиска!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Цинлэ удивлённо поднял брови, остальные пятеро также подняли головы, не понимая, что происходит.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Юйян моргнул, посмотрев на камеру: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съёмки клипа были фейком? Это что, скрытая трансляция?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Цинлэ, который до этого выглядел серьёзным, не смог сдержать улыбку от слов Му Юйяна.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Цун и Чэнь Чэнь поспешили объяснить: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Нет-нет, это не связано с сегодняшними съёмками. Видео, где вы гуляете у входа в ресторан хот-пот, было снято случайным прохожим и выложено в интернет. Сейчас оно набирает бешеную популярность.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близнецов звучали недостаточно убедительно, поэтому Чэнь Чэнь достала телефон и показала видео.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 преувеличивали. Видео, где шестеро парней прогуливались у входа в ресторан, как будто вышли с подиума, вызвало настоящий ажиотаж. Автор видео, блогер с миллионной аудиторией, известный своей любовью к публикациям о красивых людях, добавил к видео провокационный заголовок.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[Шок! Первая мужская группа Китая появилась из ниоткуда! Их прогулка у ресторана хот-пот шокирует прохожих!] Видео сопровождалось драматичной музыкой, что добавляло ему эффектности.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Члены группы посмотрели видео с неоднозначными чувствами. Хотя их целью действительно было стать первой мужской группой, они мечтали о дебюте на сцене, а не о случайной съёмке в обычной обстановке.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первое появление должно было быть под прожекторами, с тщательно подготовленными песнями и танцами, чтобы покорить зрителей своим мастерством, а не благодаря видео с запахом хот-пота и небрежным внешним видом!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все переживали, что это видео может повлиять на их будущий имидж, оно уже вызвало бурную реакцию в сети.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[Боже, они просто невероятно красивые! Я задыхаюсь, хочу их всех!]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[Признаюсь, я грешна, я просто хочу их тела, ууууу.]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[Каждый из них прекрасен, но мне больше всего нравится второй. Это вообще реально, чтобы человек был таким красивым?]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 этот красавец-метис — просто мечта! Он будто создан по моему вкусу, кто-нибудь, найдите его!]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[Мне нравится первый, такой холодный и сдержанный, как герой из романа.]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 такими лицами они просто обязаны стать звёздами, я буду их фанатом!]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 что насчёт этого парня с чёрными волосами рядом с метисом? У него такая меланхоличная атмосфера, он мне нравится.]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не могу не заметить, что между метисом и черноволосым парнем есть химия. Метис-красавец и холодный красавец — это просто взрывная комбинация!]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 боже, я вижу Чэнь Ли! Наш Ли Ли наконец-то прославился!]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 если никто не забирает этого милашку, то я его забираю! Его круглое личико так и просится, чтобы его потискали!]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[Эй, оставьте малыша, он мой!]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[Подождите, мне кажется, или я вижу Эрика и Уайта? Разве они не должны быть на тренировках в Южной Корее? Когда они вернулись?]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[Вау, в комментариях появились знатоки, расскажите больше!]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[Это действительно Эрик и Уайт, о боже, я не могу поверить! После стольких лет я снова вижу Цзяоян Сыхо вместе, это просто счастье!]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[Цзяоян Сыхо… какое ностальгическое имя. Кто в Корее не знает этих двоих? Они были легендами среди стажёров, их популярность была сравнима с уже дебютировавшими айдолами. Как же жаль, что их не включили в состав Elay, E.V.E просто бессердечны!]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Цзяоян и Сюй Сыбай, находясь в Южной Корее, хотя и были лишь стажёрами, иногда выступали на сцене с группами старших коллег и появлялись в их клипах, поэтому у них было немало поклонников. Более того, они были одними из лучших стажёров E.V.E, и информация о них была доступна на официальном сайте компании. Поэтому те, кто следил за корейской сценой, особенно за E.V.E, знали о них. Когда E.V.E объявили о создании новой мужской группы, фанаты были уверены, что Чу Цзяоян и Сюй Сыбай обязательно войдут в состав. Однако из-за проблем в компании планы по созданию группы были отложены на три года, и они смогли дебютировать только спустя семь лет. Тем не менее, в конечном составе Elay не оказалось ни Сюй Сыбая, ни Чу Цзяояна, что вызвало волну негодования среди фанатов. E.V.E скрыли факт ухода парней из компании, и фанаты до сих пор считают, что они всё ещё тренируются, ожидая своего шанса.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в комментариях появились упоминания о Чу Цзяоян и Сюй Сыбай, все больше фанаток корейской сцены начали обсуждать их, и вскоре комментарии были заполнены разговорами о них, лишь изредка появлялись реплики о том, как все шестеро красивы и милы.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Юйян с удивлением читал комментарии: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ожидал, что вы, будучи стажёрами, уже имеете такую популярность и даже фанатов вашей пары! Сколько ещё секретов вы от нас скрываете?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Юйян просто шутил, но Сюй Сыбай и Чу Цзяоян, зная, что он недалёк от истины, неловко потупились. Лю Сянхань, впервые попавший в топ поиска, был одновременно взволнован и растерян. Увидев, как растут комментарии и репосты, он радостно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ещё даже не дебютировали, а уже настолько популярны! Что будет, когда мы выступим?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Ли, будучи старше и имея опыт участия в нескольких шоу, был более осторожен: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ещё даже не объявили о создании группы, а уже попали в топ поиска. Это хорошо или плохо?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Скорее хорошо, — анализировал Му Юйян. — Сейчас топ поиска имеет огромное влияние, даже обычные люди, попавшие туда, могут набрать десятки тысяч подписчиков. Официальный анонс группы должен быть скоро, и мы можем использовать эту волну, чтобы привлечь больше фанатов. Конечно, после этого нашу личную информацию начнут раскрывать, особенно вас, Лао Сюй и Цзяоян, у вас уже есть известность. Это может усложнить работу компании по созданию ваших образов. Ожидания от группы тоже могут снизиться.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нужно убрать нас из топа поиска? — спросил Лю Сянхань.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http://bllate.org/book/15538/1381995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