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удалить, пока влияние ещё можно контролировать. — Му Юйян взглянул на Фу Цинлэ, который разговаривал по телефону, и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лишь моё личное мнение. Как поступить, решает компания, они ведь профессионалы.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это, Лю Сянхань и Чэнь Ли были поражены. Брат и сестра Чэнь тоже не смогли сдержать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ты так много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потому что я тоже слежу за звёздами, некоторые базовые вещи знаю. — Му Юйян теперь врал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за кем ты следишь? За Линь Цзяцзя?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Цзяцзя была самой популярной молодой актрисой на тот момент, бывшая участница женской группы, с милой и невинной внешностью, которая была мечтой многих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Юй Жань, уже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внезапно закричал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правда? Ян Ян, у тебя отличный вкус, мне тоже очень нравится Юй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хвалят его тётю, Му Юйян гордо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же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Юй Жань? Почему я никогда об этом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стал известен в юном возрасте, сейчас он уже шесть лет в индустрии, но ему всего 24 года. Он ученик Вэнь Гэ, нынешнего короля музыки, и самый перспективный молодой певец на данный момент. В отличие от других, кто переходит из актёрства в пение, он сосредоточен только на музыке, никогда не снимается в телесериалах или фильмах и редко появляется на шоу, оставаясь очень скромным. Его репутация в индустрии только растёт, и даже Лю Сянхань, который не особо интересуется шоу-бизнесом, слышал несколько его песен и искал информацию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улыбнулся,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 были полностью ложью, он действительно был фанатом своей тёти. Когда она только начинала карьеру, Му Юйян ещё учился в старшей школе, и в своём подростковом возрасте он часто посещал форумы, посвящённые ей, вместе с другими фанатами, занимаясь промоушеном и сбором данных, что дало ему много знаний о фандоме. Однако его глубокое понимание скрытых и явных правил индустрии в основном было связано с его происхождением. «Минъи» — это семейный бизнес семьи Му, и когда родители Му Юйяна были живы, они тоже работали там. Му Юйян с детства сопровождал их, и, наблюдая за происходящим, узнал много о шоу-бизнесе. К тому же сейчас он единственный младший член семьи Му, и в будущем ему предстоит возглавить «Минъи», Му Жань уже давно готовит его как преемника. Поэтому, несмотря на молодость Му Юйяна, его понимание индустрии, возможно, превышает понимание большинства её представителей.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Фу Цинлэ закончил разговор по телефону и вернулся. Все взглянули на него. Фу Цинлэ улыбнулся, успокоив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это не такая уж большая проблема, мы уже связались с платформой, чтобы удалить топ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удалить топ поиска? — спросил Лю Сянхань.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Фу Цинлэ, сказав то же, что и Му Юйян: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Чрезмерное внимание на раннем этапе снижает ожидания зрителей от группы, что неблагоприятно для дальнейшей рекламы. Кроме того, через несколько дней вашу информацию, вероятно, раскопают в сети, поэтому рекламную кампанию нужно начать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 в знак понимания. Это было нормально, во-первых, чтобы минимизировать негативное влияние, а во-вторых, почему бы не воспользоваться готовой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дебюта группы осталось неизменным, только личная реклама была перенесена на неделю раньше. Сейчас темы обсуждения Сюй Сыбая и Чу Цзяояна были самыми горячими, поэтому компания решила воспользоваться моментом и сначала выпустить их концептуальные фото и личные трейлеры. Остальные, не занятые ничем, решили пойти посмотреть, как это происходит. Фу Цинлэ посчитал, что им будет полезно познакомиться с процессом,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T.R.S позиционировалась как молодая и энергичная группа, полная надежд, как восходящее солнце, поэтому как макияж, так и стиль участников были свежими и естественными. Шестеро участников имели хорошие внешние данные, поэтому стилисты максимально сохранили их естественный вид, избегая чрезмерного макияжа, а одежда была преимущественно светло-голубой, сочетаясь с ярким фоном, что создавало ощущение юности 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Цзяоян и Сюй Сыбай уже имели опыт съёмок, поэтому справлялись легко, не требуя много инструкций от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проходили на пляже. Чу Цзяоян, как и в клипе, был с хвостиком, одет в светло-голубой костюм, прогуливался по пляжу и тепло улыбался в камеру, что растрогало всех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и его друзья не смогли сдержать восхищённого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не отрывая глаз,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только сейчас я понял, что этот парень нравится всем, независимо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ухмыляясь, толкнул его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я настолько прямой, насколько это возможно. — Чэнь Ли указал на Сюй Сыбая, который не сводил глаз с Чу Цзяояна, и с ухмылкой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Лао Сюй, похоже, уже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толкнул молчаливого Му Юйяна: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Му Юйян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кивнул в сторону Чу Цзяояна: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Цзяоян, у него ведь есть потенциал нравиться всем,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красивый, но, думаю, больше нравится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это был ты, какой тип тебе бы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Му Юйян задумался, про себя удивляясь, зачем ему думать о том, какой тип парней ему нравится, ведь он не гей. Но, не сказав этого вслух, он посмотрел на Фу Цинлэ, который сидел в углу и занимался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сидел на шезлонге, скрестив ноги, на коленях у него был планшет, он смотрел вниз, губы сжаты. Морской ветер развевал его волосы, скрывая чёткие черты лица. С точки зрения Му Юйяна виден был только прямой нос и узкие глаза. Казалось, Фу Цинлэ почувствовал чей-то взгляд и вдруг повернулся. Му Юйян не успел отвести взгляд, и их глаза встретились. Чувствуя неловкость, Му Юйян хотел отвести взгляд, но Фу Цинлэ вдруг улыбнулся ему. В этот момент белая роза позади него слегка дрогнула, и лепесток упал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Му Юйян почувствовал, как его сердце слегка дрогнуло, будто по нему легко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вдруг всплыли слова, которые он когда-то сказал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какой тип людей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те, кто работает усердно и внимательно, и кто улыбается тепло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хорошего в том, чтобы быть мужем мужчины? Лучше быть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http://bllate.org/book/15538/1381998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