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изначально хотел, чтобы история с его возможным дебютом, которую подняли в сети, утихла сама собой. В конце концов, он был всего лишь менеджером, и у него не было такого большого влияния. Однако он недооценил страсть интернет-пользователей к красивым мужчинам, а также их резкое осуждение практики компаний вроде «Цихан», которые прячут таланты. Обсуждение, начавшееся утром, к вечеру не только не утихло, но и разгорелось с новой силой, даже появилась отдельная тема, которая привлекла множество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обсуждения уже вышло за рамки сожаления о том, что Фу Цинлэ не дебютировал, и перешло к критике безнравственной практики агентств, которые «замораживают» перспективных артистов. Такая ситуация не была исключением, подобное происходило и в других компаниях. Поэтому их действия были не только выражением сожаления за Фу Цинлэ, но и протестом против несправедливости по отношению к талантливым молодым людям, которые так и не смогли дебютировать. Однако они не знали, что ситуация Фу Цинлэ кардинально отличалась от 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стала выходить из-под контроля, «Цихан» был вынужден выпустить заявление, уточнив, что Фу Цинлэ является менеджером группы T.R.S, а не стажёром. Это наконец успокоило гнев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правду, пользователи были ещё более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Такой красавец, и вы говорите, что он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«Цихан» мог подумать, что с такими данными не стоит дебютировать, а лучше сделать его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менеджер T.R.S, иначе в других группах менеджер был бы красивее участников, и это создавало бы огромное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дебютируйте, мистер менеджер, я буду вас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 моём сердце мистер менеджер — шестой участник T.R.S.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изумлением наблюдал за стремительно растущими комментариями, то и дело переводя взгляд с телефона на менеджера. После нескольких таких взглядов Фу Цинлэ больше не мог делать вид, что ничего не замечает, и с лёгкой досадой повернул лицо Му Юйяна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от этого на моём лице цветы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выросли, — ответил Му Юйян, чья голова была зафиксирована рукой Фу Цинлэ, но он всё равно пытался украдкой взглянуть на него, с удивлением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 такой популярностью — ты, наверное, первый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лишь улыбнулся с ещё большей долей смирения. Такая популярность ему была совершенно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«Циханом», я бы воспользовался моментом и выпустил тебя на сцену. Ты бы точно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самому становиться звездой, я бы предпочёл, чтобы вы стали популярными, — Фу Цинлэ слегка сжал его затылок, забрал телефон, заблокировал экран и положил его в сторону, обращаясь к пятерым участникам, разбросанным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Завтра запись, нужно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медленно поднялись с пола и, волоча уставшие тела, направились в душевую. Му Юйян, как всегда, остался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взял несколько салфеток, чтобы вытереть пот с его лица,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выступление,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волнуюсь, но не слишком, — Му Юйян продолжал вытирать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в сети много обсуждают T.R.S, сингл тоже получил хорошие отзывы. Какие планы у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повысить известность T.R.S и поднять популярность группы. Потом мы подключим вас к нескольким музыкальным шоу. Наша цель на этот год — получить награду «Новичок года» на церемонии «Фэнъюнь»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сразу так серьёзно? — удивился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«Фэнъюнь» в конце года была одним из самых значимых событий в индустрии развлечений. Критерии отбора основывались на популярности и влиянии, а лауреатами обычно становились артисты, которые до сих пор активно выступали и обладали огромным влиянием. Например, нынешний король музыки Вэнь Гэ однажды взял четыре награды и четыре года подряд получал приз за лучшую популярность, что сделало его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«Фэнъюнь» были предметом борьбы для всей индустрии, и выделиться среди них было невероятно сложно, особенно для новичков, которые только что дебютировали. По сравнению с ветеранами, у них не было ни популярности, ни работ, поэтому Му Юйян не особо верил в возможность получения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Цинлэ выглядел уверенно и, похлопав его по плечу,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верю, что у вас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развёл руками и лёг на пол,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но церемония «Фэнъюнь» — это не мой семейный бизнес. Нельзя просто так взять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вдруг улыбнулся и неспешно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возможностями «Минъи» спонсировать это не составит труда. Может, ты предложишь это Президенту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замер, затем быстро поднялся с пола и, глядя на понимающую улыбку Фу Цинлэ,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пожал плечами, притворяясь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посмотрел на него несколько секунд, затем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ты точно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Му Юйяна быстро прошёл, и вскоре он вернулся к своему обычному состоянию. Обхватив колени, он положил лицо на них и, склонив голову,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Му Юйян ответил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скрывал, ты не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догадался, — настаивал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Президента Му есть племянник, который учится в Англии, но никогда его не видел. Хотя я и удивился, что ты тоже Му, но не стал углубляться. Потом, когда я посмотрел твои личные данные, начал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подтвердил свои догадки? — поинтересовался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твой личный трейлер вышел, я искал информацию о тебе в сети. Кроме того, что компания хотела показать, я ничего не нашёл. У обычных людей в интернете можно найти пару строк о них, но о тебе — ничего. Это странно, как будто информацию о тебе специально скрыли. А скрыть информацию о человеке в интернете — это не то, что может сделать обычный человек. Сопоставив твою фамилию, город А, возраст 21 год, учёбу в Англии и твоё знание инсайдов индустрии, я предположил, что ты и есть тот самый племянник Президента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проницателен, жаль, что ты не занимаешься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лишь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 компании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 так тщательно скрывает твою информацию, видимо, не хочет, чтобы внешний мир узнал о ваших отношениях. Я, естественно, тоже не буду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Это я попросил дядю. Я знаю, что если бы я раскрыл свои связи с «Минъи», мой путь к дебюту был бы гладким, и T.R.S легко бы получил награду «Новичок года». Но я не хочу этого. Я хочу посмотреть, чего я могу достичь сам, без помощи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индустрия развлечений?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опёршись на руки, посмотрел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совсем не нравится индустрия развлечений, и я никогда не мечтал стать звездой. Особенно учитывая мою семью, я видел все эти интриги, скрытые и явные правила, и считаю, что этот круг слишком грязный и глубокий, поэтому никогда не думал в него входить. Хань Хань — это мой друг, с которым я познакомился в Англии. Когда «Цихан» искал стажёров в Европе, Хань Хань заинтересовался, и я пошёл с ним. Мы оба прошли отбор. Хань Хань очень хотел увидеть, что такое индустрия развлечений, поэтому принял приглашение «Цихан» и решил вернуться в Китай для тренировок. Но ему было всего семнадцать, и я не мог оставить его одного в этом жестоком мире. Как раз в то время я досрочно закончил учёбу, поэтому вернулся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постепенно стал серьёзным. Он знал, что Му Юйян ещё не закончил, и не прерывал его,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