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Цзяоян крепче обнял, полностью повиснув на Сюй Сыбае, закрыл глаза и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Сяобай~ обними меня~ обними меня~ ты давно не обнимал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голос звучал с непередаваемой обидой.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Сыбай застыл, его руки словно стали тяжёлыми, как тысяча цзиней, не могли подняться и не могли опуститься, замернув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Цзяоян продолжал настойчиво звать его имя, каждый раз с безмерной привязанностью.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Сыбай слушал, сердце его трепетало, через некоторое время он тихо вздохнул и мягко положил руку на спину Чу Цзяояна.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ответил в своём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Цинлэ: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ужин с горячим горшком в итоге завершился в спешке из-за беспорядков Чу Цзяояна. Все выпили, и, будучи публичными личностями, вызывать водителя было не совсем безопасно, поэтому Фу Цинлэ пришлось позвать Чэнь Цуна в качестве временного водителя.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Цзяоян, выпивший три рюмки белого вина, полностью потерял сознание, превратившись в сильный клейкий пластырь, крепко прилипший к Сюй Сыбаю, и никто не мог уговорить его отпустить. Сюй Сыбаю пришлось накинуть на него одежду, чтобы прикрыть лицо, и взять его на руки, чтобы незаметно выйти через заднюю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 в машину, Чу Цзяоян продолжал говорить пьяные речи, то «Сяобай», то «Сяобай», его голос был мягким и нежным, от чего у всех кости становились мягкими, но сам Сюй Сыбай сидел прямо, с серьёзным выражением лица, совершенно не подвергаясь влиянию.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Сяобай~ Сяобай~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Цзяоян обнял талию Сюй Сыбая, головой стараясь залезть в его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Сыбай сидел с каменным лицом, но его правая рука мягко обнимала его за талию, чтобы он не упал вперёд при резком торможении.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Семиместный микроавтобус, двое сидели на заднем сиденье, перед ними — Лю Сянхань и Чэнь Ли. Сегодняшний Чу Цзяоян слишком сильно впечатлил Чэнь Ли, поэтому он решил запечатлеть этот редкий момент на камеру, начав запись ещё в ресторане. Лю Сянхань, следуя принципу «чем больше зрелищ, тем лучше», стал соучастником.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всех, пожалуй, только Му Юйян был более совестливым. В отличие от двух других товарищей, наблюдавших за происходящим, он больше беспокоился о Чу Цзяояне.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Цзяоян так напился, это не страшно? Может, сварим ему похмельный суп?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Чу Цзяоян уже уснул, и не особо обращал внимание на обращение, но вдруг пьяный парень поднял голову из объятий Сюй Сыбая, с трудом посмотрел на Му Юйяна своими затуманенными глазами и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Зови меня Янъян! Я же сказал, зови меня Янъян!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Юйян, не выдержав этого жалобного тона, быстро сдался: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Янъян. Янъян, как ты себя чувствуешь? Тебе плохо? Хочешь ли вырвать?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Цзяоян покачал головой, довольный, снова уткнулся в объятия Сюй Сыбая, глупо засмеялся и, потираясь о его плечо, продолжал настойчиво звать имя любимого: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Сяобай~ Сяобай~ хе-хе~ Сяобай~ я так скучал по тебе, хочу, чтобы ты вошёл в моё те… мм…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Сыбай крепко закрыл рот Чу Цзяояна, его спокойное лицо наконец изменилось. Он поднял взгляд на товарищей на переднем сиденье, убедившись, что они заняты своими делами и никто не заметил слов Чу Цзяояна, он облегчённо вздохнул. Однако после этого инцидента он больше не осмеливался отпустить руку, держа её на протяжении всего пути, заставляя человека в своих объятиях 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Прибыв к месту проживания, было уже почти двенадцать. Чу Цзяоян заснул по дороге. Сюй Сыбай избежал помощи Чэнь Ли и Му Юйяна, взяв Чу Цзяояна на руки, он прямо вошёл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Жильё Фу Цинлэ находилось далеко, чтобы добраться туда, нужно было около часа, а дом Чэнь Цуна был ещё в сорока минутах езды от жилья Фу Цинлэ. Если бы он сначала отвёз Фу Цинлэ домой, Чэнь Цун вернулся бы домой уже к двум ночи. Му Юйян, посмотрев на уставшего временного водителя, сказал Фу Цинлэ: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сегодня переночуешь здесь? В конце концов здесь есть свободные комнаты. Чэнь Цун устал, пусть отдохнёт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Цинлэ удивился, он как раз думал об этом, рассматривая вариант поездки на такси, но не ожидал, что Му Юйян сам предложит ему остаться.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У тебя… кто-то дома? Обязательно возвращаться?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Юйян, сам не зная почему, почувствовал странное чувство, задавая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Цинлэ покачал головой,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тогда я сегодня останусь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повернулся к Чэнь Цуну: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Цун, иди домой, завтра отдыхай, не приходи.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до свидания, Фу, до свидания,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Чэнь Цун уехал на микроавтобусе.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 и Лю Сянхань уже вошли в дом, чтобы проверить Чу Цзяояна. В начале июня ночной ветер был ещё прохладным, Му Юйян был одет только в футболку, и, выпив немного, он почувствовал холод, потирая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Цинлэ посмотрел на него, похлопал по плечу и первым вошёл внутрь: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войдя в дом, они услышали шум шагов на втором этаже и недовольный крик Лю Сянханя: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заботимся о Янъяне!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Юйян удивился, ускорив шаг: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эти парни ещё устроили?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Цинлэ покачал головой, последовав за ним на второй этаж. Только что поднявшись на лестницу, они услышали спокойный голос Сюй Сыбая: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Выйдите.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закрыл дверь комнаты Чу Цзяояна.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 и Лю Сянхань, получив отказ, недовольно ушли от двери комнаты Чу Цзяояна, обернувшись, увидели Фу Цинлэ, что их немного удивило.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Фу, ты сегодня останешься здесь? — спросил Чэнь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Юйян быстро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уже поздно, Фу живёт далеко, переночует здесь, у нас есть свободные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Сянхань вдруг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Фу, ты пришёл не вовремя, сегодня утром уборщица только что постирала постельное бельё в свободной комнате, оно ещё не высохло, сейчас там только матрас.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Юйян также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знал. Уборщица действительно, почему не сказала заранее, что стирает.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Сянхань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притворяйся, что так заботишься о Фу, вы, лентяи, никогда не заботились о домашних делах, всё это я и уборщица делаем. Какие вы лицемеры!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Юйян, разоблачённый, смущённо почесал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Миротворец Чэнь Ли снова вмешался: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это можно обсудить позже, сейчас давайте подумаем, где будет спать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Цинлэ безразлично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посплю на диване, всего одну ночь,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Юйян, не задумываясь,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можно, этот диван такой узкий, тебе будет неудобно, может, ты поспишь в моей комнате?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Цинлэ поднял на него взгляд, его выражение было неоднозначным.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Юйян, сказав это, также понял, что поспешил, и, избегая взгляда Фу Цинлэ, постарался исправить ситуацию: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потесниться с Ханьханем, ты сегодня спи в моей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предложение вызвало возражения у Лю Сянханя: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отказываюсь, моя кровать маленькая, хватит только для одного, у тебя в комнате двуспальная кровать, может, ты с Фу потеснишься?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Юйян моргнул, его выражение стало растерянным.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Фу Цинлэ?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не думал о таком варианте.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не был избалованным богатым наследником, обычно мог общаться со всеми на равных, но когда дело доходило до сна, он был крайне требователен. Кровать должна быть большой и мягкой, чтобы он мог переворачиваться с боку на бок; обстановка для сна должна быть предельно тихой, ни малейшего шума; и самое главное — рядом не должно быть другого человека. За более чем двадцать лет своей жизни он спал на одной кровати только с Лю Сянханем, и причина, по которой он мог принять Лю Сянханя, помимо того, что он был его лучшим другом, заключалась в том, что Лю Сянхань спал очень тихо и спокойно, не храпел, не скрипел зубами, его дыхание было почти неслышным, и он занимал очень мало места, всего двадцать сантиметров края кровати. В общем, Лю Сянхань во сне был почти невидим, поэтому Му Юйян мог смириться с этим. Но если бы ему пришлось спать с Фу Цинлэ, он чувствовал бы себя неловко. Однако что странно, мысль о том, чтобы спать с Фу Цинлэ, вызывала у него лишь лёгкое смущение, но не было такого категорического отторжения, как с другими. Поэтому, услышав предложение Лю Сянханя, он не сразу отказался, а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http://bllate.org/book/15538/1382042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