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 с Лу Инъин, сигарета уже почти догорела. У Фу Цинлэ больше не было желания продолжать курить, и он, взяв салфетку, затушил окурок. Его необычайно развитое шестое чувство давно подсказывало, что сзади на него пристально смотрит чей-то горящий взгляд, но он не спешил оборачиваться, сначала убрав окурок, а затем медленно повернулся. И тут он увидел Му Юйяна — лицо их группы T.R.S, молодого капитана, прозванного «Смертельным оружием», который сейчас стоял с мокрой головой, одетый в костюм Губки Боба, подняв правую ногу, как геккон, прилипший к стеклянной двери балкона. Его лицо тоже было прижато к стеклу, и его выразительные черты стали плоскими, как лепешка, выглядело это уродливо и одновременно до смешного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означает близость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сжал кулаки, стараясь сдержать улыбку,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изображаешь геккона?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 ожидал, что он так внезапно повернется, и на мгновение смутился. Опустив затекшую правую ногу, он поправил черные очки на носу, спокойно открыл дверь балкона и, засунув руки в карманы, медленно подошел к Фу Цинлэ, украдкой взглянув на лежащий вверх экраном телефон на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разговаривал с той Инъин?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прямо ответил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 Фу Цинлэ пришлась Му Юйяну по душе, и он с шутливым тоном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Инъин — не твоя девушка,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улыбаясь,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вполне логично, — сказал Му Юйян, подходя к креслу из ротанга и обнимая плюшевого мишку, всем своим весом наваливаясь на него. — Если ты записал её имя без фамилии, значит, это, скорее всего,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не моя девушка.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уткнувшись лицом в длинный мех мишки, стал тереться, как котенок: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 в ресторане, сейчас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спишь, может, поболтаем? — предложил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Му Юйян выпрямился, отогнув толстые ноги мишки, чтобы освободить себе место, сел и, подперев подбородок руками,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дожидаясь ответа Фу Цинлэ, он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говорить скучно, я принесу немного пива!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напился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серьезно посмотрел на него Му Юйян. — В ресторане я только и делал, что наблюдал, как Цзяоян напивается, сам почти не пил! Подожди немного,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человеком действия и, сказав это, сразу же ушел в дом, чтобы принести пиво, заодно убрав игрушку, которая занимала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Мишка, ты сегодня временно безработный, завтра вернёшься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наблюдая за тем, как этот солнечный парень улыбается даже плюшевому мишке, не мог не почувствовать смесь смеха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скоро вернулся, неся в руках шесть банок пива. Он поставил три перед Фу Цинлэ: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три на каждого. Договорились, ничего не оставляем, а кто не допьёт — убирает балкон!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из углового шкафа большую коробку с закусками и, широким жестом, необычно щедро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сколько хочешь,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потирая лоб,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почти месяц как дебютировали, а всё ещё не понимаете, что значит быть артистом. Разве вы не знаете, что эти закуски — злейшие враги фигуры?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невинно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голодный! Тренировки такие изнурительные, если не подкрепиться, я просто упаду в обморок. К тому же, я неплохо слежу за своей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поднял край пижамы и с гордостью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меня уже начинают появляться кубики на животе. Уверен, через месяц у меня будет идеальный пресс из восьми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глядя на едва заметные очертания мышц, не стал разочаровывать его и, кивнув, ободрил: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ещё больше возгордившись, снова сел. Глядя на худощавое телосложение своего менеджера, он счел нужным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стоит расстраиваться, пресс — это не обязательная вещь. Ты и так выглядишь хорошо, девчонкам нравится твой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Цинлэ был слегка озадачен, не понимая, как разговор о прессе Му Юйяна переключился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«девчонкам нравится его тип»?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продолжал болтать, а Фу Цинлэ всё больше запутывался, пока не услышал, как тот сказал, что отсутствие мышц не позорно, и что даже с обычной фигурой можно быть привлекательным. Тогда он понял — этот парень считает его слабаком, «белым цыплёнком»?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 мог не улыбнуться. Он знал, что его внешность может вводить в заблуждение, но всё же не настолько, чтобы казаться таким слабым. К тому же, когда он открывал дверь за одеждой, он ведь был без рубашки. Разве Му Юйян не видел его идеальный пресс из восьми кубиков?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действительно не видел тех восьми кубиков, которые могли бы вызвать зависть у мужчин и восхищение у женщин, потому что, как только его взгляд опустился до груди, он понял, что Фу Цинлэ без рубашки, и сразу же перевёл взгляд обратно на лицо, а в дальнейшем разговоре старался не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продолжал утешать его, с выражением искренности на лице. Фу Цинлэ не стал объяснять, позволив этому прекрасному недоразумению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всегда был многословен, и в тех ситуациях, где он брал инициативу в разговоре, другим было трудно вставить слово. Ему не нужна была обратная связь, достаточно было просто слушателя, и он мог говорить часами. Поэтому Фу Цинлэ даже не стал притворяться, что слушает, просто пил пиво и наслаждался его болтовней, чувствуя невиданное прежде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темой фигуры, Му Юйян взял пиво и сделал большой глоток, после чего с удовольствием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усмехнулся, выбрал из кучи закусок пачку сушеных кальмаров и протянул её Му Юйяну.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мне нужно следить за фигурой?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не значит, что ты должен голодать. Ты же уже давно говоришь, наверное,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Му Юйян, жуя щупальце кальмара, сидел, скрестив ноги, и раскачивался на стуле, явно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увидев это, тоже попробовал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любишь шумные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люблю тишину, — Му Юйян признался без колебаний. — Ханьхань часто говорит, что я болтливее старушки, но я просто не хочу, чтобы атмосфера была слишком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любишь тишину? — спросил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 Юйяна слегка потускнела, он опустил глаза на банку пива и, кривя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 означает близость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вздрогнул и поднял на него взгляд. Сейчас Му Юйян всё ещё улыбался, но его общее настроение стало гораздо более спокойным, он уже не был тем беззаботным и веселым человеком, каким казался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вертя банку пива,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тебе, что Минъи была основана моим дедом и его братом, а потом они передали её моему отцу и дяде. Отец был старше дяди почти на десять лет, поэтому они договорились, что отец сначала будет управлять компанией несколько лет, а когда дядя закончит обучение, передаст ему пост генерального директора, а сам станет просто наблюдателем, наслаждаясь жизнью. Но отцу не повезло, он ушел раньше, чем дядя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лет назад в городе А произошло событие, которое вызвало большой резонанс, ты, наверное, слышал — генеральный директор Минъи с семьёй отправился за границу, попал в аварию, и оба супруга погибли на месте, а их десятилетний сын, получив тяжелые травмы, провёл пять дней и ночей в реанимации, но в итоге выжил. — Му Юйян указал на себя. — Этот счастливчик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что произошло, когда ему было десять лет, стали кошмаром, который Му Юйян не хотел бы вспоминать всю жизнь. Когда-то счастливая и благополучная семья в одно мгновение разрушилась из-за пьяного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