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взглянул на Му Юйяна, который всю ночь пролежал на полу, и с горькой усмешкой подумал: «Неужели он принял меня за того неуклюжего плюшевого мишку?»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действительно замер, напряженно выждав около пяти минут, прежде чем осторожно положил руки на талию Му Юйяна.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Юйян? — тихо позвал он, голос был слегка хриплым, как это бывает с утра после сна. Ответа не последовало. Фу Цинлэ улыбнулся, обнял Му Юйяна и перевернул его, двигаясь быстро и мягко. Му Юйян, погруженный в сон, ничего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Фу Цинлэ поддерживал спину Му Юйяна, другой опирался на кровать, склонившись над ним. Он наблюдал за спящим и очень медленно высвобождал свою руку, оказавшуюся под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сантиметров, десять, двадцать…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рука была почти полностью освобождена, Му Юйян вдруг пошевелил ресницами. Фу Цинлэ мгновенно замер, не смея пошевельнуться, и, затаив дыхание, смотрел, как человек под ним медленно открывает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Му Юйян полуоткрыл глаза и сонно пробормотал с милым носовым акцентом. Он еще не проснулся и, увидев Фу Цинлэ, склонившегося над ним, даже не понял, что происходит. Вместо этого он обнял его за шею и потер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усмехнулся еще горше. За свои двадцать восемь лет он не припомнил более мучительного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нельзя не признать, что сонный, заторможенный и ласковый Му Юйян тоже был очень мил. Фу Цинлэ едва сдержал желание поцеловать этого сонного глупыша, чтобы разбудить его. Однако разум остановил этот порыв, и в итоге он лишь мягко погладил его мягкие и пушистые волосы, тихо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время еще раннее, спи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— сонно ответил Му Юйян, послушно закрыл глаза и, обняв одеяло, снова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улыбнулся, ущипнул его за щеку и легко спрыгнул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часов Фу Цинлэ наконец встал, оделся и умылся. Его белая рубашка пропиталась запахом хого и уже не годилась для носки, поэтому он решил временно одолжить что-то из гардероба Му Юйяна. Открыв шкаф, он чуть не ослеп от обилия брендовой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вспомнил слова Му Юйяна, сказанные прошлым вечером, и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не врал, он действительно не бедствует. Все, что Му Юйян недополучил в плане эмоциональной поддержки, его семья компенсировала материально.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тоже своего рода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Фу Цинлэ выбрал простую белую футболку. Одевшись, он вышел из комнаты. Открыв дверь, он заметил, что дверь слева тоже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посмотрели друг на друга 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увидел Сюй Сыбая, выходящего из комнаты Чу Цзяояна, но ничего не сказал. Однако его слегка приподнятые брови и едва заметная улыбка в уголке губ выдавали, что его настроение было далеко не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Сыбай проигнорировал насмешливый взгляд Фу Цинлэ, тихо закрыл дверь и спокойно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 дав Фу Цинлэ возможности что-то сказать, он прошел мимо него, открыл дверь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безразлично приподнял бровь и спустился вниз, чтобы приготовить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Фу Цинлэ бывал на вилле нечасто, он прекрасно знал как планировку дома, так и его оборудование. Спустившись вниз, он направился прямо на кухню, достал из холодильника яйца и хлеб и начал готовить завтрак. Только что смазав сковороду маслом, он увидел, что Сюй Сыбай тоже спустился и зашел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 встал? — Фу Цинлэ спокойно поздоровался, не задавая вопросов о том, почему тот вышел из комнаты Чу Цзяояна.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Привык, — ответил Сюй Сыбай. Хоть он и был холоден, но относился к этому менеджеру довольно хорошо, отвечая на все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похвалил его за привычку рано вставать и, продолжая жарить яйца,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обычно завтракаете по-западному или по-китайски?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особых предпочтений, как удобно. Чаще всего заказываем еду на 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сказал, Сюй Сыбай открыл рисоварку и достал рис из шкафчика под столешницей.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остановился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варишь кашу?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алкоголя каша полезна для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с пониманием улыбнулся, взглянув на второй этаж, и многозначительно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Цзяоян вчера так напился, ему действительно стоит съесть что-то полезное для желудка, иначе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Сыбай промывал рис, не проявляя никакой реакции. Неизвестно, не услышал он или просто сделал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усмехнулся, уложил жареные яйца и хлеб на тарелку, поставил кофе вариться и, подумав, достал телефон, чтобы заказать китайские закуски. Закончив с этим, он вернулся в гостиную, сел на диван и начал разбирать рабочие дела. Примерно через десять минут на втором этаже раздался шум, и закрытые двери начали открываться. Первым вышел Чэнь Ли, издалека увидев Фу Цинлэ на диване, поздоровался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Фу, так рано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привык рано вставать, — ответил Фу Цинлэ и указал на столовую. — Я приготовил завтрак, Сыбай сварил кашу, еще заказал булочки и ютяо, но они придут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Фу, ты еще и завтрак приготовил? Тогда я обязательно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зашел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Му Юйян и Лю Сянхань, поддерживая друг друга, спустились вниз. Оба были сонными и выглядели так, будто еще не проснулись, зевая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Фу,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гостиной, Лю Сянхань поздоровался с Фу Цинлэ, затем закрыл глаза и плюхнулся на диван, собираясь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диван был занят Лю Сянханем, поэтому Му Юйян сел рядом с Фу Цинлэ, с недоумением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встал? Я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вспомнил, как этот человек обнимал его, как подушку,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крепко спал, что не слышал, это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Му Юйян сонно поверил ему, уже немного проснувшись после разговора. Он посмотрел на Фу Цинлэ, его лицо выражало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что-то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почесал щеку, выглядев немного смущенным,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ночью, когда спал, не скинул тебя с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спит беспокойно, даже Лю Сянхань, который занимал меньше всего места, не раз оказывался на полу из-за его ударов ногами. Поэтому он действительно боялся, что не смог сдержаться и заставил менеджера испытать на себе его смертельные удары. Однако его вечерние самовнушения, похоже, сработали, так как он увидел, что Фу Цинлэ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спал очень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— Му Юйян похлопал себя по груди, облегченно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немного неловко, и он почувствовал, что в словах менеджера о его спокойном сне был скрытый смысл. Однако он совершенно не помнил, как обнимал Фу Цинлэ, как плюшевого мишку, всю ночь, поэтому не придал этому значения, лишь смущенно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я точно помню, что положил Дасюна на кровать перед сном, а утром он оказался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на мгновение замер, затем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выкинул его, когда заснул, наверное, он 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Му Юйян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абсолютного доверия к Фу Цинлэ он забыл, что Дасюн упал на правую сторону кровати, а он спал на левой, и не мог просто так выкинуть его через спящего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он лунатик.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Цзяоян недооценил силу байцзю и проснулся только ближе к десяти утра. Голова у него еще кружилась, и он, лежа на кровати, пытался вспомнить, что произошло прошлым вечером, но в памяти был только провал, остановившийся на том, что он выпил две рюмки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спустился вниз, остальные уже давно позавтракали и теперь собрались в гостиной, чтобы посмотреть фильм. У Фу Цинлэ сегодня не было дел, и он тоже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фильм ужасов, и чтобы создать атмосферу, задернули все шторы в гостиной. В комнате было темно, только несколько настенных ламп излучали слабый свет. Лестница находилась прямо напротив большого экрана, и как только Чу Цзяоян подошел к лестнице, на экране появилось окровавленное лицо призрака, от чего он поскользнулся и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тоже испугался. В момент появления призрака он вскрикнул, подпрыгнул на метр в высоту и запрыгнул на диван, свернувшись калачиком за спиной Фу Цинлэ. Фу Цинлэ не ожидал этого и упал на Му Юйяна.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http://bllate.org/book/15538/1382063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