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 увлеченный фильмом, обернулся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вы тут делаете? Нельзя же так относиться к фильму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немного смутились. Фу Цинлэ слегка кашлянул, сел и поправил одежду. Му Юйян тоже сел, но не осмелился отойти далеко от Фу Цинлэ, втиснув свое 180-сантиметровое тело в промежуток между Фу Цинлэ и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трудом сдержал смех, но понимал, что если сейчас посмеется, этот трусишка точно разозлится. Поэтому он сдержался и любезно предложил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недовольным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маленькой девочкой, чтобы я смотрел фильм ужасов, обнимая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сказал это, как на экране внезапно появилась женщина-призрак с выпавшим глазом. От неожиданности его сердце дрогнуло, и он схватил руку Фу Цинлэ, уткнувшись головой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 выпрямился, чтобы закрыть большую часть экрана от человека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 Лю Сянхань были самыми смелыми в T.R.S. Они обожали такие кровавые и жуткие фильмы, видя кровь, внутренности и призраков, они приходили в восторг. Если бы не строгий запрет Му Юйяна, они бы смотрели их даже за едой. Боязливые Му Юйян и Чу Цзяоян, наоборот, избегали таких фильмов, но между ними была разница. Чу Цзяоян боялся, но из-за гордости не показывал этого, сохраняя спокойное выражение лица, как бы ни было страшно внутри. А Му Юйян, чем больше боялся, тем громче кричал, и в моменты страха его образ и достоинство ничего не значили. А Сюй Сыбай… его вообще нельзя было назвать человеком. Лю Сянхань подозревал, что у него просто нет нервов страха, ведь разве нормальный человек может заснуть во время фильма ужасов? Но если бы Лю Сянхань знал, что думал Фу Цинлэ во время просмотра, он бы понял, что самый ненормальный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главный герой выстрелил в голову женщине-призраку, и 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подумал: «Цц, промахнулся, мозги не вылетели, и цвет крови слишком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обладающая невероятной силой, оторвала конечности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подумал: «Движения неплохие, но слишком медленные, упустила лучший момент для обезвреживания».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выбрали Лю Сянхань и Чэнь Ли, и, как говорили, это был лучший фильм ужасов прошлого года, так что уровень жути был соответствующий. Му Юйян, прячась за Фу Цинлэ, дрожал от страха, а Чу Цзяоян, оставшийся без защиты, застыл на месте, крепко держась за перила, его ноги будто весили тонну, и он не мог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которому хотелось спать, решил встать и немного пройтись. Но, обернувшись, увидел Чу Цзяояна на лестнице второго этажа, бледного, с жалобным и беспомощным взглядом. Сюй Сыбай мгновенно вспыхнул и уже собирался броситься наверх, но в этот момент Лю Сянхань тоже заметил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 Ян,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замер, едва подняв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не отреагировал, а Му Юйян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проснулся, ты что, фильмом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понял, что в комнате два Ян Яна, и, улыбнувшись,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звал, а другого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лестницу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увидели Чу Цзяояна. В их головах мгновенно всплыла картина, как он вчера вечером капризничал, требуя, чтобы его называли Ян Ян, и умолял обнять его, как ребенок. Уголки их губ невольно поднялись, и они тоже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 Ян, проснулся?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смотрел в недоумении. Он услышал, как Лю Сянхань назвал его Ян Ян, но подумал, что это обращение к Му Юйяну, поэтому не ответил. Теперь же все называли его Ян Ян, что вызывало у него большое недоумение. Стоя на лестнице, он смотрел на всех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так зовете?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Сыбай включил свет в гостиной, и комната снова стала светлой. Чу Цзяоян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требовал, чтобы мы называли тебя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начал изображать, как Чу Цзяоян вчера вечером дурачился, выпячивая губы и стуча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Называйте меня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рассмеялись. Только Чу Цзяоян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помнишь? — спросил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покачал головой,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хитро улыбнулся, достал телефон и показал видео, снятое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все записал, посмотри сам,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тоже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не думал, что ты такой милый,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Цзяояна екнуло, и у него появилось плохое предчувствие. Немного подумав, он взял телефон. Только что он открыл видео, как услышал свой голос, полный пьяной нежности: «Обними меня~ Сяо Бай, обними меня~». Чу Цзяоян чуть не выронил телефон, смотря с ужасом на видео, где он, пьяный и шатающийся, лез в объятия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гордый более двадцати лет, впервые почувствовал такое смущение, что хотел провалиться сквозь землю. Он не хотел признавать, что этот пьяный и бесстыдный человек — это он, но Чэнь Ли и Лю Сянхань, словно сговорившись, снова и снова напоминали ему,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ты всегда такой холодный, а когда пьяный, оказывается таким мягким, ха-ха-ха. Тебе нужно чаще пить, пьяный ты гораздо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Бездумно Лю Сянхань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Цзяояна покраснело и побледнело, как палитра художника. Он изо всех сил старался сохранить спокойствие, пытаясь удалить видео, но Чэнь 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удаляй, я хочу сохранить это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крепко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стиснул губы и попытался отобрать телефон, но Чэнь Ли быстро бросил его Му Юйяну. Му Юйян с трудом поймал телефон, крепко держа его в руках, и успокоил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не переживай, мы не смеемся над тобой, просто думаем, что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не слушал, бросил Чэнь Ли и пошел к Му Юйяну.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отбирай, — Му Юйян одной рукой поднял телефон, другой оттолкнул Чу Цзяояна. — Это видео такое интересное, давай оставим его, мы обещаем не распространять!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был на грани слез. Если бы это было просто пьяное поведение, он бы закрыл на это глаза. Но прошлой ночью он умолял Сюй Сыбая обнять его, унижаясь до предела. Однако даже такое унижение не смягчило Сюй Сыбая, и его непристойные просьбы на фоне безразличия Сюй Сыбая выглядели еще более жалко. Потерять лицо перед Сюй Сыбаем один раз было его пределом. Он не хотел оставлять видео, которое постоянно напоминало бы ему, как он унижался.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Сюй Сыбай выглядел раздраженным на видео, Чу Цзяоян почувствовал боль в сердце, его глаза покраснели. Он почти умолял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характер Чу Цзяояна легко вызывал желание защитить его, особенно сейчас, когда его глаза были влажными, и он выглядел так, будто вот-вот заплачет. Му Юйян растаял и мгновенно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искренне улыбнулся, его улыбка была мягкой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уже не холодным красавцем, а мягким и липким кусочком нянгао. Му Юйян погладил его по голове, его улыбка излучала нежность, 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В рисоварке теплая каша и баоцзы,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кивнул и послушно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смотрел на спокойную и послушную фигуру Чу Цзяояна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Цзяоян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слегка улыбнулся, смотря фильм,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такой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кивнул, не замечая, как лицо его менеджера потемнело,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сын, я бы хотел, чтобы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 — Му Юйян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мечтаю о мягком и милом красивом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