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сволочи! — с негодованием ударил по кровати Му 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не возражал, подошел и погладил его по голове:</w:t>
      </w:r>
    </w:p>
    <w:p w:rsidR="00BB20FC" w:rsidRPr="00357A74" w:rsidRDefault="00357A74" w:rsidP="00BB20FC">
      <w:pPr>
        <w:jc w:val="left"/>
        <w:rPr>
          <w:sz w:val="28"/>
          <w:lang w:val="en-US"/>
        </w:rPr>
      </w:pPr>
      <w:r w:rsidRPr="00357A74">
        <w:rPr>
          <w:sz w:val="28"/>
          <w:lang w:val="en-US"/>
        </w:rPr>
        <w:t>— Экономь силы, если не хочешь спать сегодня в мусоре, уберись.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вздохнул и вместе с Фу Цинлэ занялся уборкой разбросанного мусора. К одиннадцати часам вечера они закончили, и Му Юйян, весь в поту, первым отправился в душ, а Фу Цинлэ воспользовался этим временем, чтобы заняться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Юйян вышел из душа, Фу Цинлэ все еще сидел в плетеном кресле у окна, на коленях у него был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вытирая волосы, спросил:</w:t>
      </w:r>
    </w:p>
    <w:p w:rsidR="00BB20FC" w:rsidRPr="00357A74" w:rsidRDefault="00357A74" w:rsidP="00BB20FC">
      <w:pPr>
        <w:jc w:val="left"/>
        <w:rPr>
          <w:sz w:val="28"/>
          <w:lang w:val="en-US"/>
        </w:rPr>
      </w:pPr>
      <w:r w:rsidRPr="00357A74">
        <w:rPr>
          <w:sz w:val="28"/>
          <w:lang w:val="en-US"/>
        </w:rPr>
        <w:t>—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Обсуждение программы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Говорят, что мы плохо выступили? — Му Юйян подошел к нему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поставил ноутбук на стол и повернул экран к Му Юйяну:</w:t>
      </w:r>
    </w:p>
    <w:p w:rsidR="00BB20FC" w:rsidRPr="00357A74" w:rsidRDefault="00357A74" w:rsidP="00BB20FC">
      <w:pPr>
        <w:jc w:val="left"/>
        <w:rPr>
          <w:sz w:val="28"/>
          <w:lang w:val="en-US"/>
        </w:rPr>
      </w:pPr>
      <w:r w:rsidRPr="00357A74">
        <w:rPr>
          <w:sz w:val="28"/>
          <w:lang w:val="en-US"/>
        </w:rPr>
        <w:t>— В Weibo три темы о вас в топе поиска, каждая из них набрала более ста миллионов просмотров, а обсуждения — сотни тысяч. Как думаешь, это хороший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неплохо, — Му Юйян, только что вышедший из душа, не надел очки и, чтобы разглядеть текст на экране, наклонился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вспомнил, что у парня плохое зрение, встал и принес его очки с черной оправой, которые лежали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улыбнулся и, немного подумав, спросил:</w:t>
      </w:r>
    </w:p>
    <w:p w:rsidR="00BB20FC" w:rsidRPr="00357A74" w:rsidRDefault="00357A74" w:rsidP="00BB20FC">
      <w:pPr>
        <w:jc w:val="left"/>
        <w:rPr>
          <w:sz w:val="28"/>
          <w:lang w:val="en-US"/>
        </w:rPr>
      </w:pPr>
      <w:r w:rsidRPr="00357A74">
        <w:rPr>
          <w:sz w:val="28"/>
          <w:lang w:val="en-US"/>
        </w:rPr>
        <w:t>— Твои глаза нельзя прооперировать?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удивился, что он затронул эту тему, и с улыбкой объяснил:</w:t>
      </w:r>
    </w:p>
    <w:p w:rsidR="00BB20FC" w:rsidRPr="00357A74" w:rsidRDefault="00357A74" w:rsidP="00BB20FC">
      <w:pPr>
        <w:jc w:val="left"/>
        <w:rPr>
          <w:sz w:val="28"/>
          <w:lang w:val="en-US"/>
        </w:rPr>
      </w:pPr>
      <w:r w:rsidRPr="00357A74">
        <w:rPr>
          <w:sz w:val="28"/>
          <w:lang w:val="en-US"/>
        </w:rPr>
        <w:t>— После аварии повредился зрительный нерв. Врачи сказали, что даже операция вряд ли восстановит зрение до прежнего уровня. Но я смирился, сейчас хоть так, лучше, чем совсем ослепнуть. Ты же не знаешь, что в первые годы после аварии у меня еще и внутричерепные гематомы были. Врачи говорили, что если бы они сместились чуть в сторону, я бы ослеп. Так что, если посмотреть с другой стороны, мне еще повезло,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теперь спокойно рассказывал об этом, но Фу Цинлэ не мог так легко относиться к этому:</w:t>
      </w:r>
    </w:p>
    <w:p w:rsidR="00BB20FC" w:rsidRPr="00357A74" w:rsidRDefault="00357A74" w:rsidP="00BB20FC">
      <w:pPr>
        <w:jc w:val="left"/>
        <w:rPr>
          <w:sz w:val="28"/>
          <w:lang w:val="en-US"/>
        </w:rPr>
      </w:pPr>
      <w:r w:rsidRPr="00357A74">
        <w:rPr>
          <w:sz w:val="28"/>
          <w:lang w:val="en-US"/>
        </w:rPr>
        <w:t>— А сейчас гематомы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 горькой улыбкой кивнул:</w:t>
      </w:r>
    </w:p>
    <w:p w:rsidR="00BB20FC" w:rsidRPr="00357A74" w:rsidRDefault="00357A74" w:rsidP="00BB20FC">
      <w:pPr>
        <w:jc w:val="left"/>
        <w:rPr>
          <w:sz w:val="28"/>
          <w:lang w:val="en-US"/>
        </w:rPr>
      </w:pPr>
      <w:r w:rsidRPr="00357A74">
        <w:rPr>
          <w:sz w:val="28"/>
          <w:lang w:val="en-US"/>
        </w:rPr>
        <w:t>— Есть, но они постепенно уменьшаются. Врачи говорят, что через год-два они полностью рассосутся, и ничего опасного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Фу Цинлэ погладил его по голове, но обнаружил, что волосы мокрые.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увидев это, с улыбкой встряхнул головой, обрызгав Фу Цинлэ водой, и рассмеялся, как ребенок. Фу Цинлэ лишь улыбался, позволяя ему дурачиться, и к тому времени, как Му Юйян закончил, его белая рубашка была уже почти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Поиграл — теперь иди суши волосы. — Фу Цинлэ легонько похлопал его по мокрой голове и, расстегивая пуговицы на рубашке,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послушно нашел фен, высушил волосы и лег на кровать, чтобы почитать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рамках продвижения программы все пятеро из T.R.S опубликовали посты в Weibo перед началом шоу. Текст и видео были предоставлены продюсерами, им нужно было лишь вставить текст и загрузить видео в назначенное время. С момента публикации прошло уже более трех часов, и под каждым постом было уже несколько тысяч комментариев. Му Юйян открыл свой пост и был поражен, увидев множество комментариев, оформленных в едином стиле. Его аккаунт был создан менее двух месяцев назад, и подписчики появились только за это время, но за такой короткий срок все уже выглядело очень серьезно. Он внимательно изучил имена авторов первых популярных комментариев и обнаружил, что у него уже есть фан-клуб и фан-сайты, причем довольно крупные. Он не мог не восхититься оперативностью компании. Затем он проверил аккаунты других участников группы и увидел, что ситуация была примерно такой же: у всех уже были свои фан-клубы и сайты.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немного почитал комментарии, а затем перешел к топу поиска. В топе было две темы, связанные с T.R.S: «#T.R.S Все участники — лица группы» и «#T.R.S Игра в объятия». Вторая тема появилась недавно и находилась в нижней части списка. Му Юйян вспомнил эту игру, полную нелепостей, и зашел в тему, чтобы узнать, как отреагировали пользователи. Однако вместо того чтобы обсуждать, как Лю Сянхань своими математическими способностями довел бы учителя математики до инфаркта, или как Чэнь Ли упал на попу, пытаясь кого-то схватить, они обсуждали романтические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они обнялись! Цзяоян и Сыхо обнялись! Я плачу!»</w:t>
      </w:r>
    </w:p>
    <w:p w:rsidR="00BB20FC" w:rsidRPr="00357A74" w:rsidRDefault="00357A74" w:rsidP="00BB20FC">
      <w:pPr>
        <w:jc w:val="left"/>
        <w:rPr>
          <w:sz w:val="28"/>
          <w:lang w:val="en-US"/>
        </w:rPr>
      </w:pPr>
      <w:r w:rsidRPr="00357A74">
        <w:rPr>
          <w:sz w:val="28"/>
          <w:lang w:val="en-US"/>
        </w:rPr>
        <w:t>«Моя пара обнялась! Моя пара настоящая!»</w:t>
      </w:r>
    </w:p>
    <w:p w:rsidR="00BB20FC" w:rsidRPr="00357A74" w:rsidRDefault="00357A74" w:rsidP="00BB20FC">
      <w:pPr>
        <w:jc w:val="left"/>
        <w:rPr>
          <w:sz w:val="28"/>
          <w:lang w:val="en-US"/>
        </w:rPr>
      </w:pPr>
      <w:r w:rsidRPr="00357A74">
        <w:rPr>
          <w:sz w:val="28"/>
          <w:lang w:val="en-US"/>
        </w:rPr>
        <w:t>«Честно говоря, поза, в которой Сыбай обнял Цзяояна, просто убийственная!»</w:t>
      </w:r>
    </w:p>
    <w:p w:rsidR="00BB20FC" w:rsidRPr="00357A74" w:rsidRDefault="00357A74" w:rsidP="00BB20FC">
      <w:pPr>
        <w:jc w:val="left"/>
        <w:rPr>
          <w:sz w:val="28"/>
          <w:lang w:val="en-US"/>
        </w:rPr>
      </w:pPr>
      <w:r w:rsidRPr="00357A74">
        <w:rPr>
          <w:sz w:val="28"/>
          <w:lang w:val="en-US"/>
        </w:rPr>
        <w:t>«Цзяоян покраснел! Он покраснел! Он покраснел!»</w:t>
      </w:r>
    </w:p>
    <w:p w:rsidR="00BB20FC" w:rsidRPr="00357A74" w:rsidRDefault="00357A74" w:rsidP="00BB20FC">
      <w:pPr>
        <w:jc w:val="left"/>
        <w:rPr>
          <w:sz w:val="28"/>
          <w:lang w:val="en-US"/>
        </w:rPr>
      </w:pPr>
      <w:r w:rsidRPr="00357A74">
        <w:rPr>
          <w:sz w:val="28"/>
          <w:lang w:val="en-US"/>
        </w:rPr>
        <w:t>«Вау, эта пара выглядит настолько реальной, что даже не верится, что это постановка.»</w:t>
      </w:r>
    </w:p>
    <w:p w:rsidR="00BB20FC" w:rsidRPr="00357A74" w:rsidRDefault="00357A74" w:rsidP="00BB20FC">
      <w:pPr>
        <w:jc w:val="left"/>
        <w:rPr>
          <w:sz w:val="28"/>
          <w:lang w:val="en-US"/>
        </w:rPr>
      </w:pPr>
      <w:r w:rsidRPr="00357A74">
        <w:rPr>
          <w:sz w:val="28"/>
          <w:lang w:val="en-US"/>
        </w:rPr>
        <w:t>«Какая постановка? На протяжении всего шоу Сыбай не отрывал глаз от Цзяояна! Разве это не очевидно?»</w:t>
      </w:r>
    </w:p>
    <w:p w:rsidR="00BB20FC" w:rsidRPr="00357A74" w:rsidRDefault="00357A74" w:rsidP="00BB20FC">
      <w:pPr>
        <w:jc w:val="left"/>
        <w:rPr>
          <w:sz w:val="28"/>
          <w:lang w:val="en-US"/>
        </w:rPr>
      </w:pPr>
      <w:r w:rsidRPr="00357A74">
        <w:rPr>
          <w:sz w:val="28"/>
          <w:lang w:val="en-US"/>
        </w:rPr>
        <w:t>«Вы все обсуждаете Цзяоян и Сыхо, а я вижу химию между Му Юйяном и ведущим! Му Юйян бросил своих партнеров и побежал к ведущему — это просто мощно!»</w:t>
      </w:r>
    </w:p>
    <w:p w:rsidR="00BB20FC" w:rsidRPr="00357A74" w:rsidRDefault="00357A74" w:rsidP="00BB20FC">
      <w:pPr>
        <w:jc w:val="left"/>
        <w:rPr>
          <w:sz w:val="28"/>
          <w:lang w:val="en-US"/>
        </w:rPr>
      </w:pPr>
      <w:r w:rsidRPr="00357A74">
        <w:rPr>
          <w:sz w:val="28"/>
          <w:lang w:val="en-US"/>
        </w:rPr>
        <w:t>«Есть кто-то, кто хотел бы видеть пару «Смертельное оружие» и Юй Жань, но боится, что это будет нишевый фэндом без контента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знал, что компания намеренно продвигала романтическую линию между Чу Цзяояном и Сюй Сыбаем, и с интересом читал эти комментарии. Но потом он увидел, как пользователи связали его и Юй Жаня, и не смог сдержать смеха, хохоча и ударяя по кровати. Ему показалось это забавным, и он сделал скриншоты этих комментариев, чтобы поделиться с тетей, но ответа не получил. Желая поделиться забавной находкой, он позвонил ей, но долго ждал, а звонок так и не был принят. Он также позвонил своему дяде, но и тот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 грузью положил телефон, ощущая некоторое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его дядя и тетя уже видели эти обсуждения. Когда он звонил, его ревнивый дядя под предлогом наказания занимался с тетей чем-то не совсем приличным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занятие продолжалось до глубокой ночи. Юй Жань был весь в поту, и его челка была мокрой от пота. Когда Му Жань отнес его в ванную, чтобы помыть, он едва мог пошевелиться и в отместку укусил его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только и знаешь, что издеваться надо мной, — глаза Юй Жаня были влажными и красными, он сердито посмотрел на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Сытый мужчина был удивительно спокоен, поцеловал влажный лоб Юй Жаня и с нежной улыбкой сказал:</w:t>
      </w:r>
    </w:p>
    <w:p w:rsidR="00BB20FC" w:rsidRPr="00357A74" w:rsidRDefault="00357A74" w:rsidP="00BB20FC">
      <w:pPr>
        <w:jc w:val="left"/>
        <w:rPr>
          <w:sz w:val="28"/>
          <w:lang w:val="en-US"/>
        </w:rPr>
      </w:pPr>
      <w:r w:rsidRPr="00357A74">
        <w:rPr>
          <w:sz w:val="28"/>
          <w:lang w:val="en-US"/>
        </w:rPr>
        <w:t>— Сяо Жань, это ты виноват. Ты же знаешь, что я ревнивый, а ты позволил другому мужчине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или нет —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это Му Юйян сам подошел ко мне, ты должен наказать его, а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подождем, пока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спавший в это время, вдруг почувствовал холод в спине и укрылся одеялом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T.R.S отправились обратно в город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фанатов каким-то образом узнала информацию о рейсе и пришла проводить их. К счастью, их было не слишком много, и среди них были лидеры фан-клубов, которые поддерживали порядок, поэтому хаоса не возникло. Фанаты вели себя очень дисциплинированно, стояли у входа в зону досмотра и спокойно наблюдали, как группа проходит внутрь, не создавая шума и не пытаясь прикоснуться к ним. Даже подарки были собраны администраторами и переданы персоналу, что вызвало одобрение со стороны других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остались за пределами зоны досмотра, и, скрывшись от их взглядов, все вздохнули с облегчением. Хотя фанаты были спокойны и послушны, ощущение, что сотни глаз следят за тобой, было не из приятных, создавая впечатление, будто они — обезьяны в зоопарке.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посадки оставалось еще время, и все отправились в зал ожидания. Вскоре Му Юйян вдруг встал:</w:t>
      </w:r>
    </w:p>
    <w:p w:rsidR="00BB20FC" w:rsidRPr="00357A74" w:rsidRDefault="00357A74" w:rsidP="00BB20FC">
      <w:pPr>
        <w:jc w:val="left"/>
        <w:rPr>
          <w:sz w:val="28"/>
          <w:lang w:val="en-US"/>
        </w:rPr>
      </w:pPr>
      <w:r w:rsidRPr="00357A74">
        <w:rPr>
          <w:sz w:val="28"/>
          <w:lang w:val="en-US"/>
        </w:rPr>
        <w:t>— Я пойду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тоже встал:</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рассмеялся:</w:t>
      </w:r>
    </w:p>
    <w:p w:rsidR="00BB20FC" w:rsidRPr="00357A74" w:rsidRDefault="00357A74" w:rsidP="00BB20FC">
      <w:pPr>
        <w:jc w:val="left"/>
        <w:rPr>
          <w:sz w:val="28"/>
          <w:lang w:val="en-US"/>
        </w:rPr>
      </w:pPr>
      <w:r w:rsidRPr="00357A74">
        <w:rPr>
          <w:sz w:val="28"/>
          <w:lang w:val="en-US"/>
        </w:rPr>
        <w:t>— Я же не ребенок, чтобы меня сопровождали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молча улыбнулся, но настоял на своем. Му Юйян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туалета, Фу Цинлэ остановил Му Юйяна, сам зашел внутрь и осмотрел помещение, прежде чем позволить ему войти, а сам остался ждать снаружи. Только тогда Му Юйян понял, почему Фу Цинлэ настоял на сопровождении. На обратном пути он спросил:</w:t>
      </w:r>
    </w:p>
    <w:p w:rsidR="00BB20FC" w:rsidRPr="00357A74" w:rsidRDefault="00357A74" w:rsidP="00BB20FC">
      <w:pPr>
        <w:jc w:val="left"/>
        <w:rPr>
          <w:sz w:val="28"/>
          <w:lang w:val="en-US"/>
        </w:rPr>
      </w:pPr>
      <w:r w:rsidRPr="00357A74">
        <w:rPr>
          <w:sz w:val="28"/>
          <w:lang w:val="en-US"/>
        </w:rPr>
        <w:t>— Неужели фанаты действительно могут прятаться в туалете, чтобы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ответил:</w:t>
      </w:r>
    </w:p>
    <w:p w:rsidR="00BB20FC" w:rsidRPr="00357A74" w:rsidRDefault="00357A74" w:rsidP="00BB20FC">
      <w:pPr>
        <w:jc w:val="left"/>
        <w:rPr>
          <w:sz w:val="28"/>
          <w:lang w:val="en-US"/>
        </w:rPr>
      </w:pPr>
      <w:r w:rsidRPr="00357A74">
        <w:rPr>
          <w:sz w:val="28"/>
          <w:lang w:val="en-US"/>
        </w:rPr>
        <w:t>— Даже если не фанаты, то папарацци.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глубоко вздохнул:</w:t>
      </w:r>
    </w:p>
    <w:p w:rsidR="00BB20FC" w:rsidRPr="00357A74" w:rsidRDefault="00357A74" w:rsidP="00BB20FC">
      <w:pPr>
        <w:jc w:val="left"/>
        <w:rPr>
          <w:sz w:val="28"/>
          <w:lang w:val="en-US"/>
        </w:rPr>
      </w:pPr>
      <w:r w:rsidRPr="00357A74">
        <w:rPr>
          <w:sz w:val="28"/>
          <w:lang w:val="en-US"/>
        </w:rPr>
        <w:t>— Быть звездой — это так утомительно, нужно все время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улыбнулся:</w:t>
      </w:r>
    </w:p>
    <w:p w:rsidR="00BB20FC" w:rsidRPr="00357A74" w:rsidRDefault="00357A74" w:rsidP="00BB20FC">
      <w:pPr>
        <w:jc w:val="left"/>
        <w:rPr>
          <w:sz w:val="28"/>
          <w:lang w:val="en-US"/>
        </w:rPr>
      </w:pPr>
      <w:r w:rsidRPr="00357A74">
        <w:rPr>
          <w:sz w:val="28"/>
          <w:lang w:val="en-US"/>
        </w:rPr>
        <w:t>— Хочешь быть в центре внимания — будь готов 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