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и напиши объяснительную на пять тысяч иероглифов.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наш менеджер. Почему ты вообще не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вас, — уверенно ответил Фу Цинлэ. — Люди, которых я воспитал, разве не справятся с такой мелочью? Просто сосредоточься на выступлении, не отвлекайся на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легко, ведь выступать на сцене будешь не ты, — Му Юйян постепенно расслабился, прислонившись к стене и продолжая беседу с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Сейчас слова ничего не значат, важны только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вопрос, как увидел, что Фу Цинлэ подошел к нему вплотную, их носки почти соприкоснулись, а длинная рука протянулась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Му Юйяна закружился легкий аромат трав и деревьев — это был привычный запах одеколона Фу Цинлэ. Он моргнул, осознав, что оказался в объятиях менеджера, и его подбородок непроизвольно прижался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мягко похлопал его по спине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коснулись кончика уха Му Юйяна, вызвав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казалось, слышал, как его сердце бешено колотится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теперь он нервничал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выступление прошло идеально и без сучка без задоринки. Когда они застыли в финальной позе, зал взорвался аплодисментами. В одном из углов зрительного зала мерцало золотое море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со сцены, Му Юйян в последний раз взглянул на это море и сказал Фу Цинлэ: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заставлю весь зал загореться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— цвет первых лучей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и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эти милые девушки, называющие себя Куафу.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концерта Фу Цинлэ дал всем выходной. Поскольку Чу Цзяоян и Чэнь Ли были родом из города С, он разрешил им навестить свои семьи. Чу Цзяоян с детства был близок с матерью, и, узнав, что им предстоит приехать в город С для работы, он заранее планировал выделить день для визита домой. Поэтому, закончив выступление, он сразу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однако, не поехал. Му Юйян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Великий Юй, пройдешь мимо своего дома? Мы не знаем, когда в следующий раз окажемся в городе С, ты уже больше года не был дома, правда не хочешь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покачал головой, его лицо выражало легкое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они заняты на работе, часто в командировках. Даже если я приеду, дома никого не будет. Просто позвоню,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не стал настаивать, но реакция Чэнь Ли его заинтересовала. Вернувшись вечером в отель, он поделился своими мыслями с Фу Цинлэ: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Чэнь Ли что-то от нас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У каждого взрослого есть секреты, которые он не хочет раскрывать. Если он не хочет говорить, просто сделай вид, что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немного волнуюсь, — признался Му Юйян. — Если подумать, за все время знакомства с Чэнь Ли я никогда не слышал, чтобы он упоминал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тоже? Ты рассказывал им, что являешься будущим наследником Минъи?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почесал щеку,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их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возможно, Чэнь Ли тоже какой-нибудь молодой господин, и он молчит, чтобы не напугать вас, — сказал Фу Цинлэ. — Ладно, хватит об этом. Куда собираешься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выглядел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Никуда. Планирую весь день проваляться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прекрасная возможность прогуляться? В городе С много интересных мест. Пока вы еще можете выходить на улицу, лучше воспользоваться этим. Позже, когда станете еще популярнее, вы не сможете просто так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гулять скучно, — начал перечислять Му Юйян. — Цзяоян уехал домой, Сянхань и Чэнь Ли собираются в дом с привидениями, старик Сюй хочет пойти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составлю тебе компанию? — предложил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Му Юйян обрадовался, но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завтра не нужно заниматься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можно сделать в любой день, а вот если ты будешь не в духе, с этим справиться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будто я какой-то капризный, — Му Юйян недовольно надулся, но, подумав о том, что завтра у него будет компания, снова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Му Юйян и Фу Цинлэ вышли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арендовал машину у отеля. Выехав на главную дорогу, он спросил Му Юйяна: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сидел на пассажирском сиденье, на голове у него была кепка, надетная задом наперед. Он снял солнцезащитные очки и листал туристический буклет, но, так и не выбрав ничего, бросил его на сиденье и, запрокинув голову,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выбрать. Столько достопримечательностей, глаза разбегаются.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решу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да! — Му Юйян снова надел очки и показал жест "ОК".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остановилась у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Национальный лесной парк. Здесь тихо и красиво, тебе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заранее изучил маршрут?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лишь загадочно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не стал настаивать, купил билеты и они неспешно прогулялись по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парке практически не было развлечений, но здесь было много зелени, и атмосфера была идеальной для спокойной прогулки. Они шли и разговаривали на самые разные темы, обсуждая все, что приходило в голову. Вскоре Му Юйян понял, что Фу Цинлэ был гораздо более эрудированным, чем он предполагал. Финансы, политика, география, астрономия — обо всем он мог говорить с уверенностью. Му Юйян сам не был экспертом в этих областях, но мог понять, что знания Фу Цинлэ были глубокими, а не поверхностными. Му Юйян не мог не заинтересоваться: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до того, как стал менеджером? С такими способностями ты мог бы открыть собственное дело. Почему выбрал такую неблагодарную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Открывать свое дело мне не интересно. Денег хватает, больше не нужно. А что касается работы менеджера, это предложил Цинчэн. В то время я переживал некоторые трудности в жизни и был в растерянности относительно будущего. Цинчэн посоветовал мне сменить профессию, и я решил попробовать. Так, по его рекомендации, я оказался в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трудности? Можешь рассказать? — осторожно спросил Му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пожал плечами, словно и ожидал такого ответа,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полно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ты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не стал возражать,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времени, возможно, мне уже не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преувеличенным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деспотичен. Почему я должен обязательно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больше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лесного парка Фу Цинлэ повез Му Юйяна еще в несколько мест, все они были тихими и красивыми, с небольшим количеством туристов. После целого дня прогулок Му Юйян наконец понял, что что-то не так, и спросил Фу Цинлэ: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хорошо знаешь город С. Ты бывал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не говорил? Я учился в университете в городе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скрипя зубами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Мне.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Забыл, говоришь? Скорее умышленно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впервые понял, что их менеджер — это человек с извращенным чувством юмора и детскими замашками.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парка, Фу Цинлэ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погулять? Время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прогулок Му Юйян устал и собирался предложить вернуться в отель, но вдруг его осенило, и он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поедем в твой университет! В какой ты учился? Я хочу посмотреть, где ты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снова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университет не можешь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мягко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университет не знаменит и неинтересен, там нечего смотреть. Давай лучше поедем в Университет С, он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постоянных отказов Му Юйян чувствовал, что его самолюбие сильно пострадало, и мысленно поклялся не разговаривать с Фу Цинлэ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