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глядя на напряженное личико Му Юйяна и его голову, из которой, казалось, вот-вот повалит черный дым, невольно усмехнулся: ну вот, теперь он действительно разозлил малыша. Но он никак не мог выполнить эту просьбу, ведь даже выбраться из того места было сложно, не говоря уже о том, чтобы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мягко позвал Му Юйяна несколько раз, но тот упрямо смотрел то на деревья, то на муравьев, полностью игнорируя его. Этот характер был почти как у его пятилетней племянницы, и Фу Цинлэ впервые почувствовал себя беспомощным. Вдруг его взгляд упал на маленькую розово-белую вывеску на английском языке,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хочешь тирамису?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который в этот момент наблюдал за муравьями, поднял голову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хочу, а хочу опустошить твой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зубы испортятся, да и сладкое вредно для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снова замолчал, опустив голову и продолжив наблюдать за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Цинлэ и уступил в вопросе десяти порций тирамису, Му Юйян в итоге так и не съел все десять. Десять порций — это все-таки слишком, особенно учитывая, что впереди было еще несколько мероприятий, и он не мог позволить себе так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Цинлэ угостил его двумя порциями тирамису, мелкие обиды Му Юйяна уже испарились. Закончив есть, он с удовольствием облизал губы и, взглянув на своего менеджера, с гордостью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 улыбкой вытер ему рот салфеткой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время уже позднее, пора возвращаться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надел кепку и очки и последовал за Фу Цинлэ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кондитерской было мало людей, только двое сотрудников, и те их не узнали, поэтому они не стали брать еду с собой, а поели прямо в заведении. Фу Цинлэ специально выбрал уединенный уголок, где их было сложно заметить, но постепенно число посетителей увеличилось, и некоторые даже узнали их, хотя не решались подойти, лишь украдкой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сразу заметил эти взгляды, но ничего не сказал и не уводил Му Юйяна, просто аккуратно опустил его кепку и терпеливо ждал, пока тот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Му Юйян был очень послушным, он следовал за Фу Цинлэ, напевая мелодию и слегка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идя впереди, открыл дверь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же не радоваться, когда угощают, — Му Юйян всегда любил пользоваться чужими деньгами, особенно если это не его собственные, — хотя, кажется, этот "богач" не так уж и богат, всего несколько десятков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недоволен, может, вернешь деньги? — пошутил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Му Юйян, услышав о возврате денег, крепко схватился за карманы, как будто его жизни угрожала опасность. — Ты сам предложил угостить, я тебя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Фу Цинлэ открыл дверь для пассажира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Сянхань прав, ты и вправду как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не обиделся, а даже немного гордился, фыркнув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Бережливость — это традиционная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стал спорить, похлопал его по спине и помог сесть в машину,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сам платил 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Му Юйян достал телефон и начал листать фотографии. — Каждый год на день рождения моей тети я дарю ей подарки. Когда я был в Англии, я организовал вечеринку для Сянханя по случаю его совершеннолетия, и подарки на день рождения и Новый год тоже не обходились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взглянул на фотографии подарков и с удивлением обнаружил, что каждый из них был недешевым. Самый скромный стоил две-три тысячи, а самый дорогой — подарок Лю Сянханю на Рождество, фигурка, — обошелся в пятизначную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никогда не встречал такого сложного человека, как Му Юйян. С одной стороны, он был богатым наследником, не знающим нужды, но мог гнаться за человеком, чтобы разделить счет за такси на двадцать юаней, считая каждую копейку, чтобы не переплатить. С другой стороны, он мог без колебаний устроить роскошную вечеринку для друга и подарить подарки на тысячи и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скупой или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заметив его замешательство,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назвать меня скупым, и это будет правдой. Я действительно бережно отношусь к своим деньгам, но это зависит от человека. Для тех, кто мне дорог, я могу быть щедрым. Если деньги могут сделать их счастливыми,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таким? Я имею в виду, в отношении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— ответил Му Юйян. — В детстве моя мама строго контролировала мои карманные деньги, а я любил развлекаться, и тратил много. Приходилось экономить. Позже, когда я переехал к дяде, ограничений не стало, наоборот, они часто давали мне деньги, но это были не мои собственные, и я чувствовал себя неловко, тратя их. Поэтому я стал тратить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молчал. Он понимал, что имел в виду Му Юйян. Семья Му и он сам были связаны лишь формально. Для Му Юйяна, пережившего семейную трагедию, их забота, какой бы искренней она ни была, не могла изменить факта, что он был чужаком в их доме. Ребенок, потерявший чувство безопасности, естественно, становился более сдержанным, и деньги, которые семья Му давала ему в знак любви, скорее, были для него тяжелым бременем. Поэтому он старался не тратить их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уже стемнело. Лю Сянхань и Чэнь Ли уже были там. Узнав, что Му Юйян и Фу Цинлэ вернулись, они принесли кучу безделушек, купленных днем, чтобы поделиться с Му Юйяном.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играя с цепочкой из девяти колец,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ходили в дом с привидениями? Мне кажется, вы больше похожи на то, что побывали на рынке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вздохнул Чэнь Ли. — Нас почти сразу узнали фанаты, и мы не могли задержаться. После нескольких автографов мы сбежали. Сянхань сказал, что не хочет возвращаться в отель так рано, и я повел его на антикварную улицу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узнали? Вы ничего не сделали, что могло бы испортить ваш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даже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Сянхань, который все это время возился с табакеркой,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 Фу Цинлэ ходили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чуть не подавился слюной, покраснел и шлепнул Лю Сянханя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Мы просто гуляли вместе,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хорошо. Я читал в интернете, и там все так подробно описывали, что я подумал, вы действительно решили устроить свидание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интернете? — Му Юйян напрягся, услышав слова "интернет" и "пользователи". — Мы снова в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кто-то увидел вас и написал об этом в блоге, а потом это разошлось по сети и попало на мою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блог?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