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Цинлэ, глядя на напряженное личико Му Юйяна и его голову, из которой, казалось, вот-вот повалит черный дым, невольно усмехнулся: ну вот, теперь он действительно разозлил малыша. Но он никак не мог выполнить эту просьбу, ведь даже выбраться из того места было сложно, не говоря уже о том, чтобы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мягко позвал Му Юйяна несколько раз, но тот упрямо смотрел то на деревья, то на муравьев, полностью игнорируя его. Этот характер был почти как у его пятилетней племянницы, и Фу Цинлэ впервые почувствовал себя беспомощным. Вдруг его взгляд упал на маленькую розово-белую вывеску на английском языке, и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хочешь тирамису?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который в этот момент наблюдал за муравьями, поднял голову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хочу, а хочу опустошить твой кошелек!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пять порций!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зубы испортятся, да и сладкое вредно для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снова замолчал, опустив голову и продолжив наблюдать за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Цинлэ и уступил в вопросе десяти порций тирамису, Му Юйян в итоге так и не съел все десять. Десять порций — это все-таки слишком, особенно учитывая, что впереди было еще несколько мероприятий, и он не мог позволить себе так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 Цинлэ угостил его двумя порциями тирамису, мелкие обиды Му Юйяна уже испарились. Закончив есть, он с удовольствием облизал губы и, взглянув на своего менеджера, с гордостью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 улыбкой вытер ему рот салфеткой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время уже позднее, пора возвращаться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надел кепку и очки и последовал за Фу Цинлэ из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в кондитерской было мало людей, только двое сотрудников, и те их не узнали, поэтому они не стали брать еду с собой, а поели прямо в заведении. Фу Цинлэ специально выбрал уединенный уголок, где их было сложно заметить, но постепенно число посетителей увеличилось, и некоторые даже узнали их, хотя не решались подойти, лишь украдкой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сразу заметил эти взгляды, но ничего не сказал и не уводил Му Юйяна, просто аккуратно опустил его кепку и терпеливо ждал, пока тот закончит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Му Юйян был очень послушным, он следовал за Фу Цинлэ, напевая мелодию и слегка подпрыгивая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Цинлэ, идя впереди, открыл дверь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как же не радоваться, когда угощают, — Му Юйян всегда любил пользоваться чужими деньгами, особенно если это не его собственные, — хотя, кажется, этот "богач" не так уж и богат, всего несколько десятков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недоволен, может, вернешь деньги? — пошутил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Му Юйян, услышав о возврате денег, крепко схватился за карманы, как будто его жизни угрожала опасность. — Ты сам предложил угостить, я тебя не заставлял.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машине, Фу Цинлэ открыл дверь для пассажира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Сянхань прав, ты и вправду как Пи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не обиделся, а даже немного гордился, фыркнув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Бережливость — это традиционная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не стал спорить, похлопал его по спине и помог сесть в машину, а затем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сам платил за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Му Юйян достал телефон и начал листать фотографии. — Каждый год на день рождения моей тети я дарю ей подарки. Когда я был в Англии, я организовал вечеринку для Сянханя по случаю его совершеннолетия, и подарки на день рождения и Новый год тоже не обходились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взглянул на фотографии подарков и с удивлением обнаружил, что каждый из них был недешевым. Самый скромный стоил две-три тысячи, а самый дорогой — подарок Лю Сянханю на Рождество, фигурка, — обошелся в пятизначную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никогда не встречал такого сложного человека, как Му Юйян. С одной стороны, он был богатым наследником, не знающим нужды, но мог гнаться за человеком, чтобы разделить счет за такси на двадцать юаней, считая каждую копейку, чтобы не переплатить. С другой стороны, он мог без колебаний устроить роскошную вечеринку для друга и подарить подарки на тысячи и десятки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скупой или щедрый?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заметив его замешательство,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назвать меня скупым, и это будет правдой. Я действительно бережно отношусь к своим деньгам, но это зависит от человека. Для тех, кто мне дорог, я могу быть щедрым. Если деньги могут сделать их счастливыми,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таким? Я имею в виду, в отношении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да, — ответил Му Юйян. — В детстве моя мама строго контролировала мои карманные деньги, а я любил развлекаться, и тратил много. Приходилось экономить. Позже, когда я переехал к дяде, ограничений не стало, наоборот, они часто давали мне деньги, но это были не мои собственные, и я чувствовал себя неловко, тратя их. Поэтому я стал тратить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молчал. Он понимал, что имел в виду Му Юйян. Семья Му и он сам были связаны лишь формально. Для Му Юйяна, пережившего семейную трагедию, их забота, какой бы искренней она ни была, не могла изменить факта, что он был чужаком в их доме. Ребенок, потерявший чувство безопасности, естественно, становился более сдержанным, и деньги, которые семья Му давала ему в знак любви, скорее, были для него тяжелым бременем. Поэтому он старался не тратить их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отель, уже стемнело. Лю Сянхань и Чэнь Ли уже были там. Узнав, что Му Юйян и Фу Цинлэ вернулись, они принесли кучу безделушек, купленных днем, чтобы поделиться с Му Юйяном.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играя с цепочкой из девяти колец,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ходили в дом с привидениями? Мне кажется, вы больше похожи на то, что побывали на рынке антиквариата.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— вздохнул Чэнь Ли. — Нас почти сразу узнали фанаты, и мы не могли задержаться. После нескольких автографов мы сбежали. Сянхань сказал, что не хочет возвращаться в отель так рано, и я повел его на антикварную улицу в южной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узнали? Вы ничего не сделали, что могло бы испортить ваш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даже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который все это время возился с табакеркой,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и Фу Цинлэ ходили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чуть не подавился слюной, покраснел и шлепнул Лю Сянханя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Мы просто гуляли вместе, как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хорошо. Я читал в интернете, и там все так подробно описывали, что я подумал, вы действительно решили устроить свидание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интернете? — Му Юйян напрягся, услышав слова "интернет" и "пользователи". — Мы снова в топе?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кто-то увидел вас и написал об этом в блоге, а потом это разошлось по сети и попало на мою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блог?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