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Юйян едва взглянул на ID в Weibo, как сразу узнал его. Этот блогер тоже был фанатом пейринга между ним и Фу Цинлэ. По профессии она была художницей комиксов, и большая часть милых комиксов, которые заставляли его валяться на кровати от умиления в супер-теме «Янцин», были созданы её рукой. В его фотоальбоме на телефоне сохранилось немало её работ. Эта блогерша была местной жительницей, и они встретились в кондитерской. По её словам, она вышла на прогулку за вдохновением, зашла в кондитерскую купить пончик и случайно заметила его и Фу Цинлэ. В тот момент Му Юйян с головой погрузился в поедание тирамису, его волосы слегка растрепались от ветра кондиционера, и Фу Цинлэ аккуратно их поправил. Му Юйян, кусая маленькую вилку, поднял голову и улыбнулся Фу Цинлэ. После этого блогерша буквально сошла с ума, забыв даже про пончик, схватила камеру и начала быстро фотографировать. Вдохновение и всё остальное было забыто, она нашла удобное место и тихо наблюдала за ними, пока они не уехали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Фотографий, которые она загрузила, было не так много, но каждая была шедевром, причём все они были сделаны с акцентом на намёки. Фу Цинлэ поправлял его волосы, вытирал ему рот, подталкивал за пояс, чтобы он сел в машину — всё это она запечатлела.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долго смотрел на эти фотографии, не говоря ни слова. В тот момент всё казалось таким обычным, но почему на фотографиях это выглядело так… странно? Особенно та, где Фу Цинлэ якобы обнимал его за талию. На самом деле он просто слегка похлопал его, но блогерша поймала момент так удачно, что на фото это выглядело как полноценное объятие. Фу Цинлэ одной рукой опирался на дверь машины, другой обнимал Му Юйяна, на фоне голубого неба и белых облаков — картина действительно была невероятно красивой. Неудивительно, что фанаты всю ночь визжали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твит был опубликован в супер-теме, и сейчас комментарии и репосты уже приближались к десяти тысячам. К счастью, он не вышел за пределы сообщества, и в трендах всё было спокойно, их имена пока не появились. Му Юйян облегчённо вздохнул и вернул телефон Лю Сянханю, опасаясь, что эти двое, которые любят подогревать обстановку, снова начнут подталкивать их к CP-фансервису. Он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Сюй ещё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нет, только что стучал в его дверь,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Сюй Сыбай и Чу Цзяоян вместе вошли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как вместе вернулись? Я думал, Цзяоян завтра сразу поедет в аэропорт, чтобы встретиться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дом далеко от аэропорта, добираться неудобно, к тому же мои вещи всё ещё в отеле, так что я решил вернуться, — Чу Цзяоян проигнорировал первый вопрос Лю Сянханя.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Фу? — спросил Сюй Сыбай.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соседней комнате, обсуждает работу с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соседней комнате Лу Синьюй протянул Фу Цинлэ план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рождения Ханьханя скоро, я думаю, можно устроить для него фан-встречу. Вот мой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Синьюй был исполнительным менеджером T.R.S., и на публике он появлялся даже чаще, чем Фу Цинлэ. Однако из-за своей непримечательной внешности его мало кто запомнил. К тому же его способности были средними, и успехи в работе не выделялись. Фу Цинлэ же был тем, кто всегда всё делал сам, так что Лу Синьюй обычно только помогал с мелочами, не имея серьёзных обязанностей, и в T.R.S. он был почти невидимкой.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приметил день рождения Лю Сянханя, планируя использовать фан-встречу, чтобы доказать свои способности. Раньше он работал с несколькими мужскими группами, и фан-встречи в честь дня рождения были почти традицией в «Цихан». Это мероприятие не было чем-то грандиозным, так что он не стал заранее сообщать Фу Цинлэ и тихо всё организовал сам. Он уже проводил подобные встречи несколько раз, поэтому был уверен в себе, передавая план с нескрываемой улыбкой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посмотрел на него, слегка улыбнулся, взял план, но не стал его читать, просто положил на стол и несколько раз постучал длинным указательным пальцем по обложке.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Фан-встречу для Ханьханя проводить не будем. В день его рождения не покупайте тренды, не пишите пресс-релизы и не организуйте для фанатов никаких праздничных активностей.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Синьюй не ожидал такого ответа и замер на месте, невольно повысив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Проведение фан-встречи — это тоже решение компании. Не только для Ханьханя, но и для других участников. Фан-встречи — это отличная возможность укрепить связь с фанатами, они тоже этого ждут. Почему не проводить?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не стал объяснять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поговорю с компанией. Для других участников можно проводить, но для Ханьханя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 собственное желание? — сдержанно спросил Лу Синьюй.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не ответил, лишь через некоторое время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Ханьханя… особая ситуация. Вы можете провести встречу, но не в день его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Синьюй уловил намёк в его словах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с днём рождения Ханьханя?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сделай, как я сказал, и не задавай лишних вопросов. 20-го числа следующего месяца день рождения Чэнь Ли, занимайся его встречей.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Лу Синьюя стало мрачным. Он был уверен, что фан-встреча пройдёт без проблем, поэтому заранее сообщил об этом в фанатской группе, и фанаты уже начали готовить поддержку. Как теперь быть? И почему для всех можно, а для Лю Сянханя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днём T.R.S. завершили свои дела в городе С и вернулись в город А. Благотворительный вечер транслировался на провинциальном телеканале, и после его выхода популярность и известность группы снова выросли. Особенно Му Юйян, который после выступления представлял T.R.S. в качестве гостя на розыгрыше призов. Его образ — красивый и холодный — произвёл сильное впечатление на зрителей, и после шоу они начали активно искать информацию о нём в интернете, что вызвало цепную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самого первого тренда, когда он был ещё обычным человеком, до официального анонса T.R.S. и недавнего взлёта пейринга «Янцин», все тренды, связанные с Му Юйян, снова всплыли на поверхность, привлекая новых фанатов как для него, так и для группы. Конечно, немало новичков, увидев фотографии Фу Цинлэ и Му Юйян в аэропорту, решительно прыгнули в яму «Янцин». Когда Му Юйян вернулся в город А и вечером лёг в постель, ему стало скучно, и он решил заглянуть в супер-тему, которую не посещал уже два дня. Количество подписчиков в супер-теме уже превысило 80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новичкам в супер-теме появилось много нового контента: фотографии с места событий, комиксы, рассказы и различные видео с сюжетами, которые стали намного богаче, чем в самом начале. Му Юйян посмотрел несколько новых коротких комиксов, по традиции сохранил пару изображений и отправился искать «Дарю тебе счастье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http://bllate.org/book/15538/1382101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