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повезло ли ему или он просто вовремя зашёл, но автор обновил главу всего пять минут назад. Как и Му Юйян, этот автор опубликовал первую главу в день создания супер-темы, а затем несколько дней не обновлялся. Читатели под первой главой уже два дня стучали по кастрюлям, требуя продолжения, и сегодня, наконец, получили обновление. В радости они снова подняли эту работу в тренды, так что Му Юйян даже не пришлось искать — он сразу увидел её на первом месте в списке популярных постов. Когда он увидел обновление, он немного обрадовался, но затем замер, смущённо размышляя о своём поведении. Его самого выдумали и написали о нём фанфик — что тут радостного? Это же просто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так, он уже не мог удержаться и нажал на текст, глаза жадно начали пробегать по строкам.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читал и в то же время успокаивал себя: я читаю не фанфик, а обычный рассказ, просто главный герой носит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читал рассказы, предпочитая фильмы, но этот рассказ зацепил его. Хотя это был фанфик, и сюжет, и стиль письма были на высоте. Но главное, что заставляло его возвращаться, — это характеристики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Богатый, холодный первокурсник-программист и мягкий, образованный аспирант с аурой учёного — сильный контраст характеров, столкновение холода и тепла, которое уже само по себе захватывало. Особенно Му Юйян соглашался с образом Фу Цинлэ как учёного с сильной академической аурой. Он и раньше думал, что если бы Фу Цинлэ не был менеджером, он бы отлично подошёл для преподавания, и даже представлял, как бы он выглядел в роли учителя. Этот рассказ прекрасно удовлетворил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рассказе Фу Цинлэ был старшекурсником Му Юйяна, и когда Му Юйян поступил на первый курс, он уже учился на втором курсе магистратуры. В обычной ситуации они бы не пересеклись, но их связал курс по основам баз данных. Преподаватель Му Юйяна ушла в декрет, и Фу Цинлэ, как старшекурсник, взял на себя преподавание на семестр. С тех пор Му Юйян, влюбившийся с первого взгляда в красивого и нежного старшекурсника, начал намеренно сближаться с ним, как волк, расставляющий ловушки, шаг за шагом, чтобы в конце концов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главе Му Юйян уже обменялся с Фу Цинлэ контактами и под предлогом вопросов по курсу устроил с ним ужин, а затем по плану напоил его и отнёс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зов Му Юйяна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уже лежал на столе, его лицо покраснело, а взгляд стал мутным. Он плохо переносил алкоголь: пиво — один бокал, вино — полбокала, крепкий алкоголь — один глоток. Му Юйян намеренно напоил его, выпив с ним немало пива, что уже превысило пределы терпения Фу Цинлэ. Сейчас он был уже сильно пьян и даже не слышал,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ухмыльнулся, на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Фу Цинлэ медленно открыл глаза. Его пьяный мозг ещё не пришёл в себя, и он смотрел на знакомые, но в то же время незнакомые улицы с недоумением. Он слегка пошевелил рукой и понял, что лежит на чьей-то спине,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замедлил шаг, слегка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Фу Цинлэ смутился и попытался выбраться из его рук. — Опусти меня, я сам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 отпустил, а, наоборот, крепче сжал руки, с серьёзным лицом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понесу, я же уже нёс тебя всю дорогу. Ты ещё не протрезвел, идти будешь неустойчиво.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непреклонен, и Фу Цинлэ не смог с ним спорить, оставаясь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прохладным, а алкогольное опьянение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зевнул, и снова накатила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спи, я разбужу тебя, когда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Му Юйяна в ночи звучал особенно соблазнительно, сердце Фу Цинлэ дрогнуло, но в то же время он почувствовал странное спокойствие. В итоге он снова уснул. Этот сон был глубоким, настолько, что он даже не заметил, как Му Юйян уложил его на кровать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аспирантов были рассчитаны на двоих, но сосед Фу Цинлэ переехал жить к своей девушке. Это дало Му Юйяну идеальную возможность открыто наблюдать за объектом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спал так же спокойно, как и вёл себя в жизни, всё время лежа на спине, руки элегантно сложены на животе, на губах лёгкая улыбка, дыхание лёгкое и ровное.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указательным пальцем в воздухе медленно обводил черты лица Фу Цинлэ, его взгляд был страстным и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зов в тишине комнаты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удовлетворённо улыбнулся, медленно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нежным и ласковым, как шёпот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который до этого момента спокойно читал, вдруг потерял самообладание. Хотя в рассказе это был он сам, кто назвал Фу Цинлэ по имени, он мысленно повторил это и почувствовал, как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по имени без фамилии — это так смущающе!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читая описание в рассказе, он не мог не представить, как бы отреагировал Фу Цинлэ в реальности, если бы он так его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Му Юйян уже полностью вжился в рассказ, забыв, что перед началом чтения он убеждал себя, что это просто рассказ с героями, носящими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Му Юйян лёг спать, его мозг был заполнен сценами, где он называл Фу Цинлэ по имени. Слово «Цинлэ» будто застряло в его голове, повторяясь снова и снова, так что на следующий день, увидев Фу Цинлэ, он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Цинлэ,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замер на мгновение, затем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даже не сразу осознал, что произошло, и продолжил называть его по имени ещё несколько раз. Фу Цинлэ ничего не сказал, спокойно отвечая. Только через час Му Юйян наконец очнулся и, поняв, что натворил, смутился и спрятался в ванной. После этого он сделал вид, что ничего не произошло, и снова начал называть его «старшим братом». Но Фу Цинлэ не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зовёшь меня старшим братом? Ты же только что называл меня по имени, — спросил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засмеялся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меня, называть тебя старшим братом — это нормально. Просто я только что проснулся, голова ещё не прояснилась, вот и позволил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пристально посмотрел на него, с серьёзным выражением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позволяю тебе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это значит? — Му Юйян растерялся, хотел продолжить расспросы, но Фу Цинлэ не стал развивать тему, занявшись другими делами. Му Юйян тоже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остальные? — спросил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 и старик Сюй пошли в тренировочный зал, Лицзы и Ханьхань, наверное, ещё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 и Сыбай снова в тренировочном зале? Я же сказал им сначала отдохнуть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же их знаешь, трудоголики, отдыхать — это не про них, — Му Юйян взял яблоко, сел рядом с Фу Цинлэ, подглядывая за его планшетом. 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вашего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альбом уже начинают делать? — обрадовался Му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выбираем песни, запись начнётся, скорее всего, в ноябре, а релиз запланирован на период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вдруг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не отреагировал, продолжая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подумал, что он не услышал, и повысил голос, но снова не получил ответа. Он немного расстроился, уже собираясь дотронуться до него, но вдруг вспомнил, что Фу Цинлэ сказал ему ранее, 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Цинлэ, сдерживая улыбку,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 душе яростно раскритиковал своего менеджера,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списке песен для альбома оставить одну на наше авторство?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сами написать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Одну, не больше. У старика Сюя такие сильные творческие способности, нельзя их просто так тратить. Он в свободное время написал много песен, мы их слушали, и они очень хорошие. Он сам давно мечтает исполнить свои песни, дай ему шанс показать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