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когда-то думал, что он самый несчастный человек на свете, ведь его родители погибли в автокатастрофе. Позже он познакомился с Лю Сянханем и понял, что несчастных людей в мире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Сянханя чуть не умерла во время родов, едва выжив после сложных родов. Однако той же ночью у нее началось сильное кровотечение, и она снова оказалась на грани жизни и смерти, но на этот раз не смогла вернуться. У Лю Сянханя была старшая сестра, которая была на десять лет старше его. Отец и дочь Лю еще радовались появлению нового члена семьи, как в одно мгновение погрузились в горечь потери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самого детства знал, что день его рождения — это также день, когда его мама ушла из жизни. Поэтому, в то время как другие дети с нетерпением ждут своего дня рождения, он избегает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чувствует, что он — несчастливый человек, что именно его рождение отняло у матери шанс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заслуживает празднования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ему было пятнадцать, его отец заболел раком. Он боролся с болезнью целый год, но в итоге не смог победить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его смерти совпал с 13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отца Лю Сянхань стоял перед могилами родителей, глядя на две плиты с датами смерти, которые совпадали по дню и месяцу, но различались по году. Его слезы смешивались с дождем, затуманивая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 июля — проклятый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тоже проклятый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Лю Сянхань.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день рождения, который и так не был поводом для радости, стал для Лю Сянханя болью, о которой нельзя было даже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день 13 июля, и слово «день рождения» были похоронены вместе с отцом, уйдя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комментарий Му Юйяна был опубликован, супер-тема словно замерла, никто больше не писал ни слова; за пределами интернета Лу Синьюй тоже сидел неподвижно перед компьютером,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рядом, начал вибрировать. Лу Синьюй повернул одеревеневшую шею и, увидев, кто звонит, почувствовал, как сердце резко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Цинлэ всегда был мягким и доброжелательным человеком, как к артистам, так и к фанатам, Лу Синьюй все равно необъяснимо боялся его. Фу Цинлэ был его непосредственным начальником, и многие его работы требовали отчетов перед ним. Фу Цинлэ никогда не ругал подчиненных, даже если работа была выполнена плохо, он редко злился, но его молчание и улыбка на лице пугали Лу Синьюя еще больше. У него всегда было чувство, что Фу Цинлэ не такой спокойный и мягкий, каким кажется, особенно его взгляд, который одним лишь взглядом заставлял Лу Синьюя трепетать. Поэтому он боялся общаться с Фу Цинлэ, особенно в такой ситуации, когда ему было стыдно и страшно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позволяя телефону звонить. Но Фу Цинлэ, видимо, был настроен не сдаваться, и если первый звонок не был принят, он звонил снова. На третий раз Лу Синьюй наконец не выдержал и дрожащей рукой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— Лу Синьюй явно слышал, как его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голос Фу Цинлэ по-прежнему был спокоен. 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мельком взглянул на экран компьютера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Синьюй опустил голову, как провинившийся ребенок, и несколько секунд молчал,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терпеливо ждал больше минуты, но так и не дождался ответа. Он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Свяжись с администраторами фан-группы Ханьханя и попроси их успокоить фанатов, чтобы не раздували эту историю. Также свяжись с той фанаткой, которая написала этот пост, и удали его, если возможно. И, кстати, сегодня придется потрудиться, следи за новостями в сети, если какие-то медиа начнут использовать историю Ханьханя в своих целях,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Синьюй чувствовал себя обессиленным, но больше всего его грызло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всегда был таким — он мог справляться с любыми кризисами с легкостью, оставаясь спокойным и уверенным даже в самые тяжелые моменты. Лу Синьюй раньше работал с артистами в «Цихан» и считал, что его навыки тоже на высоте. До того как «Цихан» был куплен «Минъи», компания даже планировала поручить ему руководство новой группой. Но группа так и не была запущена, а компанию купили, и «Минъи» без лишних слов назначили нового заместителя директора и менеджера, а его, Лу Синьюя, просто понизили в должности. Такой поворот, конечно, вызвал у него недовольство, но он также понимал, что разница в их с Фу Цинлэ способностях очевидна. Поэтому он уважал и слушался Фу Цинлэ, хотя иногда все же мечтал о том, что если бы он сам руководил T.R.S., то, возможно, группа тоже добилась бы успеха. Именно поэтому он так отчаянно пытался доказать свою состоятельность, но, к сожалению, выбрал неверный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на том конце провода уже закончил свои указания и, сделав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позвони Ханьханю 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Лу Синьюя еще были какие-то обиды на Лю Сянханя, то теперь он чувствовал только глубокое чувство вины. На самом деле, после того как Фу Цинлэ отказался от идеи проведения фан-встречи, он, не сдаваясь, напрямую обратился к Лю Сянханю. Лю Сянхань, хотя и был шумным и вспыльчивым, внутри был добрым и мягким ребенком. Лу Синьюй знал, что он очень дорожит своими фанатами, и использовал это, чтобы уговорить его согласиться на фан-встречу, играя на его чувствах и жалости. Хотя он уже тогда заметил, что настроение Лю Сянханя было необычным, но ради своих амбиций он намеренно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все это, Лу Синьюй чувствовал только сожаление. Его действия были равносильны тому, что он сам разорвал рану на сердце девятнадцатилетнего парня и посыпал ее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больше ничего не сказал 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точно будет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положил трубку и лег на кровать в гостевой комнате, но спать не хотелось. Через пять минут он снова встал, достал из кармана сигарету, вытащил одну и закурил. Только он зажег сигарету,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снял сигарету с губ, держа ее между пальцами, и тихо спросил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ты еще не спишь? — Голос Му Юйяна, слегка приглушенный толстой дверью, прозвучал немного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 тот же миг быстро затушил сигарету пальцами, выбросил ее в мусорное ведро и отодвинул его под кровать, одновременно открыв окно для проветривания. К счастью, он только что закурил, и в комнате еще не было сильного запаха табака, который быстро развеялся ночным ветром. Закончив со всем этим, он подошел к двери и открыл ее. Увидев Му Юйяна в пижаме с мультяшным принтом, обнимающего маленького плюшевого Дасюна,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Му Юйян уперся подбородком в голову плюшевого мишки. —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Цинлэ мелькнуло удивление, но уголки его губ слегка приподнялись в улыбке, и он шагнул в сторону,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держа мишку, вошел в комнату и, увидев ноутбук, который Фу Цинлэ положил на кровать,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читаю кое-какие материалы, — Фу Цинлэ положил ноутбук на тумбочку и, стоя у изголовья кровати, посмотрел на него. — Все еще беспокоишься о Ханьхане?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снял тапочки и забрался на кровать Фу Цинлэ, сев на край, скрестив ноги,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беспокоюсь о Ханьхане, у него широкая натура, он быстро справляется с эмоциями, расстроится только на время, поспит, и завтра снова будет полон энергии. Я больше беспокоюсь, что фанаты будут постоянно вспоминать об этом или кто-то намеренно использует это против него, постоянно раня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провел рукой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поручил Синьюю связаться с администраторами фан-группы Ханьханя, и в сети он тоже будет следить, чтобы не раздували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все еще был зол на Лу Синьюя и, взглянув на Фу Цинлэ,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ему доверяешь? А если он снова все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усмехнулся, придвинул стул и сел напротив него, положив ноги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Синьюй уже три года работает менеджером, с такой задачей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стал комментировать, только закатил глаза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