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когда-то думал, что он самый несчастный человек на свете, ведь его родители погибли в автокатастрофе. Позже он познакомился с Лю Сянханем и понял, что несчастных людей в мире больше,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Сянханя чуть не умерла во время родов, едва выжив после сложных родов. Однако той же ночью у нее началось сильное кровотечение, и она снова оказалась на грани жизни и смерти, но на этот раз не смогла вернуться. У Лю Сянханя была старшая сестра, которая была на десять лет старше его. Отец и дочь Лю еще радовались появлению нового члена семьи, как в одно мгновение погрузились в горечь потери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 самого детства знал, что день его рождения — это также день, когда его мама ушла из жизни. Поэтому, в то время как другие дети с нетерпением ждут своего дня рождения, он избегает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чувствует, что он — несчастливый человек, что именно его рождение отняло у матери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заслуживает празднования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ему было пятнадцать, его отец заболел раком. Он боролся с болезнью целый год, но в итоге не смог победить и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его смерти совпал с 13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похорон отца Лю Сянхань стоял перед могилами родителей, глядя на две плиты с датами смерти, которые совпадали по дню и месяцу, но различались по году. Его слезы смешивались с дождем, затуманивая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июля — проклятый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тоже проклятый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день рождения, который и так не был поводом для радости, стал для Лю Сянханя болью, о которой нельзя было даже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день 13 июля, и слово «день рождения» были похоронены вместе с отцом, уйдя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комментарий Му Юйяна был опубликован, супер-тема словно замерла, никто больше не писал ни слова; за пределами интернета Лу Синьюй тоже сидел неподвижно перед компьютером,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лежащий рядом, начал вибрировать. Лу Синьюй повернул одеревеневшую шею и, увидев, кто звонит, почувствовал, как сердце резко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Цинлэ всегда был мягким и доброжелательным человеком, как к артистам, так и к фанатам, Лу Синьюй все равно необъяснимо боялся его. Фу Цинлэ был его непосредственным начальником, и многие его работы требовали отчетов перед ним. Фу Цинлэ никогда не ругал подчиненных, даже если работа была выполнена плохо, он редко злился, но его молчание и улыбка на лице пугали Лу Синьюя еще больше. У него всегда было чувство, что Фу Цинлэ не такой спокойный и мягкий, каким кажется, особенно его взгляд, который одним лишь взглядом заставлял Лу Синьюя трепетать. Поэтому он боялся общаться с Фу Цинлэ, особенно в такой ситуации, когда ему было стыдно и страшно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позволяя телефону звонить. Но Фу Цинлэ, видимо, был настроен не сдаваться, и если первый звонок не был принят, он звонил снова. На третий раз Лу Синьюй наконец не выдержал и дрожащей рукой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— Лу Синьюй явно слышал, как его голос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голос Фу Цинлэ по-прежнему был спокоен. —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Синьюй мельком взглянул на экран компьютера и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Синьюй опустил голову, как провинившийся ребенок, и несколько секунд молчал,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терпеливо ждал больше минуты, но так и не дождался ответа. Он едва заметно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позже. Свяжись с администраторами фан-группы Ханьханя и попроси их успокоить фанатов, чтобы не раздували эту историю. Также свяжись с той фанаткой, которая написала этот пост, и удали его, если возможно. И, кстати, сегодня придется потрудиться, следи за новостями в сети, если какие-то медиа начнут использовать историю Ханьханя в своих целях, сразу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Синьюй чувствовал себя обессиленным, но больше всего его грызло чувство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всегда был таким — он мог справляться с любыми кризисами с легкостью, оставаясь спокойным и уверенным даже в самые тяжелые моменты. Лу Синьюй раньше работал с артистами в «Цихан» и считал, что его навыки тоже на высоте. До того как «Цихан» был куплен «Минъи», компания даже планировала поручить ему руководство новой группой. Но группа так и не была запущена, а компанию купили, и «Минъи» без лишних слов назначили нового заместителя директора и менеджера, а его, Лу Синьюя, просто понизили в должности. Такой поворот, конечно, вызвал у него недовольство, но он также понимал, что разница в их с Фу Цинлэ способностях очевидна. Поэтому он уважал и слушался Фу Цинлэ, хотя иногда все же мечтал о том, что если бы он сам руководил T.R.S., то, возможно, группа тоже добилась бы успеха. Именно поэтому он так отчаянно пытался доказать свою состоятельность, но, к сожалению, выбрал неверный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на том конце провода уже закончил свои указания и, сделав паузу,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позвони Ханьханю и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у Лу Синьюя еще были какие-то обиды на Лю Сянханя, то теперь он чувствовал только глубокое чувство вины. На самом деле, после того как Фу Цинлэ отказался от идеи проведения фан-встречи, он, не сдаваясь, напрямую обратился к Лю Сянханю. Лю Сянхань, хотя и был шумным и вспыльчивым, внутри был добрым и мягким ребенком. Лу Синьюй знал, что он очень дорожит своими фанатами, и использовал это, чтобы уговорить его согласиться на фан-встречу, играя на его чувствах и жалости. Хотя он уже тогда заметил, что настроение Лю Сянханя было необычным, но ради своих амбиций он намеренно закрыл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все это, Лу Синьюй чувствовал только сожаление. Его действия были равносильны тому, что он сам разорвал рану на сердце девятнадцатилетнего парня и посыпал ее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больше ничего не сказал и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точно будет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положил трубку и лег на кровать в гостевой комнате, но спать не хотелось. Через пять минут он снова встал, достал из кармана сигарету, вытащил одну и закурил. Только он зажег сигарету,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снял сигарету с губ, держа ее между пальцами, и тихо спросил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ты еще не спишь? — Голос Му Юйяна, слегка приглушенный толстой дверью, прозвучал немного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 тот же миг быстро затушил сигарету пальцами, выбросил ее в мусорное ведро и отодвинул его под кровать, одновременно открыв окно для проветривания. К счастью, он только что закурил, и в комнате еще не было сильного запаха табака, который быстро развеялся ночным ветром. Закончив со всем этим, он подошел к двери и открыл ее. Увидев Му Юйяна в пижаме с мультяшным принтом, обнимающего маленького плюшевого Дасюна, 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уснуть, — Му Юйян уперся подбородком в голову плюшевого мишки. —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Цинлэ мелькнуло удивление, но уголки его губ слегка приподнялись в улыбке, и он шагнул в сторону, приглашая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держа мишку, вошел в комнату и, увидев ноутбук, который Фу Цинлэ положил на кровать,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уснуть, читаю кое-какие материалы, — Фу Цинлэ положил ноутбук на тумбочку и, стоя у изголовья кровати, посмотрел на него. — Все еще беспокоишься о Ханьхане?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снял тапочки и забрался на кровать Фу Цинлэ, сев на край, скрестив ноги,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беспокоюсь о Ханьхане, у него широкая натура, он быстро справляется с эмоциями, расстроится только на время, поспит, и завтра снова будет полон энергии. Я больше беспокоюсь, что фанаты будут постоянно вспоминать об этом или кто-то намеренно использует это против него, постоянно раня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провел рукой по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уже поручил Синьюю связаться с администраторами фан-группы Ханьханя, и в сети он тоже будет следить, чтобы не раздували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все еще был зол на Лу Синьюя и, взглянув на Фу Цинлэ,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ему доверяешь? А если он снова все испортит?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усмехнулся, придвинул стул и сел напротив него, положив ноги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Синьюй уже три года работает менеджером, с такой задачей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 стал комментировать, только закатил глаза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