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Новый уходовой бренд, выпущенный международной компанией по производству декоративной косметики, ориентирован на молодых женщин в возрасте от двадцати до тридцати лет, что вполне соответствует аудитории фанатов T.R.S.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сможешь заполучить контракт? — спросил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ответил:</w:t>
      </w:r>
    </w:p>
    <w:p w:rsidR="00BB20FC" w:rsidRPr="00357A74" w:rsidRDefault="00357A74" w:rsidP="00BB20FC">
      <w:pPr>
        <w:jc w:val="left"/>
        <w:rPr>
          <w:sz w:val="28"/>
          <w:lang w:val="en-US"/>
        </w:rPr>
      </w:pPr>
      <w:r w:rsidRPr="00357A74">
        <w:rPr>
          <w:sz w:val="28"/>
          <w:lang w:val="en-US"/>
        </w:rPr>
        <w:t>— Решение остаётся за брендом. Я могу только сделать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уверен, что у тебя всё получится, — сказал Му Юйян с непоколебимой уверенностью. — Великий менеджер Фу, ты можешь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рассмеялся:</w:t>
      </w:r>
    </w:p>
    <w:p w:rsidR="00BB20FC" w:rsidRPr="00357A74" w:rsidRDefault="00357A74" w:rsidP="00BB20FC">
      <w:pPr>
        <w:jc w:val="left"/>
        <w:rPr>
          <w:sz w:val="28"/>
          <w:lang w:val="en-US"/>
        </w:rPr>
      </w:pPr>
      <w:r w:rsidRPr="00357A74">
        <w:rPr>
          <w:sz w:val="28"/>
          <w:lang w:val="en-US"/>
        </w:rPr>
        <w:t>— Не возноси меня так высоко, а то будет неловко, если я не смогу получить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громко засмеялся, но его смех разбудил Лю Сянханя. Маленький бандит, раздражённый от пробуждения, сердито уставился на двоих спереди. Му Юйян повернулся и погладил его по голове:</w:t>
      </w:r>
    </w:p>
    <w:p w:rsidR="00BB20FC" w:rsidRPr="00357A74" w:rsidRDefault="00357A74" w:rsidP="00BB20FC">
      <w:pPr>
        <w:jc w:val="left"/>
        <w:rPr>
          <w:sz w:val="28"/>
          <w:lang w:val="en-US"/>
        </w:rPr>
      </w:pPr>
      <w:r w:rsidRPr="00357A74">
        <w:rPr>
          <w:sz w:val="28"/>
          <w:lang w:val="en-US"/>
        </w:rPr>
        <w:t>— Ладно, ладно, спи дальше, мы больше не будем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накрылся одеялом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движение на дороге стало более интенсивным, и чтобы не мешать Фу Цинлэ, Му Юйян начал играть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компания купила место в топе поиска, он потерял интерес и сразу перешёл в супер-тему. Как он и ожидал, в супер-теме пары «Янцин» царило праздничное настроение. Он вышел, внимательно проверил, что сейчас зашёл с маленького аккаунта, и снова зашёл в супер-тему, сначала отметился, а затем начал внимательно просматривать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пост был о том, как он и Фу Цинлэ в прямом эфире создали множество сладких моментов. Му Юйян был поражён, потому что автор поста перечислил все эти моменты, и в итоге их оказалось 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и Фу Цинлэ дышат друг на друга передо мной: Неполный список сладких моментов из сегодняшнего эфира:</w:t>
      </w:r>
    </w:p>
    <w:p w:rsidR="00BB20FC" w:rsidRPr="00357A74" w:rsidRDefault="00357A74" w:rsidP="00BB20FC">
      <w:pPr>
        <w:jc w:val="left"/>
        <w:rPr>
          <w:sz w:val="28"/>
          <w:lang w:val="en-US"/>
        </w:rPr>
      </w:pPr>
      <w:r w:rsidRPr="00357A74">
        <w:rPr>
          <w:sz w:val="28"/>
          <w:lang w:val="en-US"/>
        </w:rPr>
        <w:t>1. На протяжении всего эфира Ян и менеджер смотрели друг на друга не менее десяти раз!</w:t>
      </w:r>
    </w:p>
    <w:p w:rsidR="00BB20FC" w:rsidRPr="00357A74" w:rsidRDefault="00357A74" w:rsidP="00BB20FC">
      <w:pPr>
        <w:jc w:val="left"/>
        <w:rPr>
          <w:sz w:val="28"/>
          <w:lang w:val="en-US"/>
        </w:rPr>
      </w:pPr>
      <w:r w:rsidRPr="00357A74">
        <w:rPr>
          <w:sz w:val="28"/>
          <w:lang w:val="en-US"/>
        </w:rPr>
        <w:t>2. Ян и Хань ссорились как школьники, и менеджер одним кашлем их успокоил. (Это точно доминирование Ян над Хань!)</w:t>
      </w:r>
    </w:p>
    <w:p w:rsidR="00BB20FC" w:rsidRPr="00357A74" w:rsidRDefault="00357A74" w:rsidP="00BB20FC">
      <w:pPr>
        <w:jc w:val="left"/>
        <w:rPr>
          <w:sz w:val="28"/>
          <w:lang w:val="en-US"/>
        </w:rPr>
      </w:pPr>
      <w:r w:rsidRPr="00357A74">
        <w:rPr>
          <w:sz w:val="28"/>
          <w:lang w:val="en-US"/>
        </w:rPr>
        <w:t>3. Когда Ян нервничал, он всегда инстинктивно искал менеджера. Слова и действия, которые Бай Бай задал для Ян в игре, подтверждают, что Ян очень зависит от менеджера!</w:t>
      </w:r>
    </w:p>
    <w:p w:rsidR="00BB20FC" w:rsidRPr="00357A74" w:rsidRDefault="00357A74" w:rsidP="00BB20FC">
      <w:pPr>
        <w:jc w:val="left"/>
        <w:rPr>
          <w:sz w:val="28"/>
          <w:lang w:val="en-US"/>
        </w:rPr>
      </w:pPr>
      <w:r w:rsidRPr="00357A74">
        <w:rPr>
          <w:sz w:val="28"/>
          <w:lang w:val="en-US"/>
        </w:rPr>
        <w:t>4. У них одинаковые телефоны! Чехлы чёрный и белый, я не буду думать, что это парные!</w:t>
      </w:r>
    </w:p>
    <w:p w:rsidR="00BB20FC" w:rsidRPr="00357A74" w:rsidRDefault="00357A74" w:rsidP="00BB20FC">
      <w:pPr>
        <w:jc w:val="left"/>
        <w:rPr>
          <w:sz w:val="28"/>
          <w:lang w:val="en-US"/>
        </w:rPr>
      </w:pPr>
      <w:r w:rsidRPr="00357A74">
        <w:rPr>
          <w:sz w:val="28"/>
          <w:lang w:val="en-US"/>
        </w:rPr>
        <w:t>5. Когда Ян передавал телефон менеджеру, он назвал его «Цинлэ»! (Это важно!)</w:t>
      </w:r>
    </w:p>
    <w:p w:rsidR="00BB20FC" w:rsidRPr="00357A74" w:rsidRDefault="00357A74" w:rsidP="00BB20FC">
      <w:pPr>
        <w:jc w:val="left"/>
        <w:rPr>
          <w:sz w:val="28"/>
          <w:lang w:val="en-US"/>
        </w:rPr>
      </w:pPr>
      <w:r w:rsidRPr="00357A74">
        <w:rPr>
          <w:sz w:val="28"/>
          <w:lang w:val="en-US"/>
        </w:rPr>
        <w:t>6. Когда Ян проиграл в игре и должен был угостить всех ужином, Ли Ли сказал, что на пятерых максимум уйдёт тысяча юаней, и Ян сразу же сказал: «Шестеро, и Цинлэ тоже». (Янцин — это правда!)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сжал лицо в гримасе и с серьёзным выражением прочитал всё, а затем начал вспоминать, действительно ли он так себя вёл? Он не чувствовал, что его поведение отличалось от обычного. Но то, что он считал обычным, в глазах фанатов превратилось в романтические и двусмысленные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[kswl kswl]</w:t>
      </w:r>
    </w:p>
    <w:p w:rsidR="00BB20FC" w:rsidRPr="00357A74" w:rsidRDefault="00357A74" w:rsidP="00BB20FC">
      <w:pPr>
        <w:jc w:val="left"/>
        <w:rPr>
          <w:sz w:val="28"/>
          <w:lang w:val="en-US"/>
        </w:rPr>
      </w:pPr>
      <w:r w:rsidRPr="00357A74">
        <w:rPr>
          <w:sz w:val="28"/>
          <w:lang w:val="en-US"/>
        </w:rPr>
        <w:t>[Я не буду думать, они правда вместе!]</w:t>
      </w:r>
    </w:p>
    <w:p w:rsidR="00BB20FC" w:rsidRPr="00357A74" w:rsidRDefault="00357A74" w:rsidP="00BB20FC">
      <w:pPr>
        <w:jc w:val="left"/>
        <w:rPr>
          <w:sz w:val="28"/>
          <w:lang w:val="en-US"/>
        </w:rPr>
      </w:pPr>
      <w:r w:rsidRPr="00357A74">
        <w:rPr>
          <w:sz w:val="28"/>
          <w:lang w:val="en-US"/>
        </w:rPr>
        <w:t>[Моя пара самая сладкая в мире!]</w:t>
      </w:r>
    </w:p>
    <w:p w:rsidR="00BB20FC" w:rsidRPr="00357A74" w:rsidRDefault="00357A74" w:rsidP="00BB20FC">
      <w:pPr>
        <w:jc w:val="left"/>
        <w:rPr>
          <w:sz w:val="28"/>
          <w:lang w:val="en-US"/>
        </w:rPr>
      </w:pPr>
      <w:r w:rsidRPr="00357A74">
        <w:rPr>
          <w:sz w:val="28"/>
          <w:lang w:val="en-US"/>
        </w:rPr>
        <w:t>[Клянусь, когда Ян сказал «Шестеро, и Цинлэ тоже», это был бессознательный ответ. Только человек, который всегда в твоих мыслях, может произнести его имя без раздумий. Это так сладко! Они такие сладкие, я умираю!]</w:t>
      </w:r>
    </w:p>
    <w:p w:rsidR="00BB20FC" w:rsidRPr="00357A74" w:rsidRDefault="00357A74" w:rsidP="00BB20FC">
      <w:pPr>
        <w:jc w:val="left"/>
        <w:rPr>
          <w:sz w:val="28"/>
          <w:lang w:val="en-US"/>
        </w:rPr>
      </w:pPr>
      <w:r w:rsidRPr="00357A74">
        <w:rPr>
          <w:sz w:val="28"/>
          <w:lang w:val="en-US"/>
        </w:rPr>
        <w:t>[Серьёзно, они самая лучшая пара из всех, что я видела! Влюбилась!]</w:t>
      </w:r>
    </w:p>
    <w:p w:rsidR="00BB20FC" w:rsidRPr="00357A74" w:rsidRDefault="00357A74" w:rsidP="00BB20FC">
      <w:pPr>
        <w:jc w:val="left"/>
        <w:rPr>
          <w:sz w:val="28"/>
          <w:lang w:val="en-US"/>
        </w:rPr>
      </w:pPr>
      <w:r w:rsidRPr="00357A74">
        <w:rPr>
          <w:sz w:val="28"/>
          <w:lang w:val="en-US"/>
        </w:rPr>
        <w:t>[Хотя, у меня есть, что сказать. До эфира я думала, что Ян — это холодный и отстранённый принц, но после эфира я поняла, что он болтливый, жадный и очень глупый! Мой кумир разрушен! Я плачу громко!]</w:t>
      </w:r>
    </w:p>
    <w:p w:rsidR="00BB20FC" w:rsidRPr="00357A74" w:rsidRDefault="00357A74" w:rsidP="00BB20FC">
      <w:pPr>
        <w:jc w:val="left"/>
        <w:rPr>
          <w:sz w:val="28"/>
          <w:lang w:val="en-US"/>
        </w:rPr>
      </w:pPr>
      <w:r w:rsidRPr="00357A74">
        <w:rPr>
          <w:sz w:val="28"/>
          <w:lang w:val="en-US"/>
        </w:rPr>
        <w:t>[Черт! Сестра, не напоминай, я только что забыла о глупой стороне Ян, зачем ты напомнила мне об этом [плачет]]</w:t>
      </w:r>
    </w:p>
    <w:p w:rsidR="00BB20FC" w:rsidRPr="00357A74" w:rsidRDefault="00357A74" w:rsidP="00BB20FC">
      <w:pPr>
        <w:jc w:val="left"/>
        <w:rPr>
          <w:sz w:val="28"/>
          <w:lang w:val="en-US"/>
        </w:rPr>
      </w:pPr>
      <w:r w:rsidRPr="00357A74">
        <w:rPr>
          <w:sz w:val="28"/>
          <w:lang w:val="en-US"/>
        </w:rPr>
        <w:t>[Эй? Только я одна люблю Ян, который вернулся к себе? Он намного милее, чем холодный принц, глупенький, ха-ха-ха-ха]</w:t>
      </w:r>
    </w:p>
    <w:p w:rsidR="00BB20FC" w:rsidRPr="00357A74" w:rsidRDefault="00357A74" w:rsidP="00BB20FC">
      <w:pPr>
        <w:jc w:val="left"/>
        <w:rPr>
          <w:sz w:val="28"/>
          <w:lang w:val="en-US"/>
        </w:rPr>
      </w:pPr>
      <w:r w:rsidRPr="00357A74">
        <w:rPr>
          <w:sz w:val="28"/>
          <w:lang w:val="en-US"/>
        </w:rPr>
        <w:t>[Раньше он был смертельным оружием, а теперь — глупым оружием [собака]]</w:t>
      </w:r>
    </w:p>
    <w:p w:rsidR="00BB20FC" w:rsidRPr="00357A74" w:rsidRDefault="00357A74" w:rsidP="00BB20FC">
      <w:pPr>
        <w:jc w:val="left"/>
        <w:rPr>
          <w:sz w:val="28"/>
          <w:lang w:val="en-US"/>
        </w:rPr>
      </w:pPr>
      <w:r w:rsidRPr="00357A74">
        <w:rPr>
          <w:sz w:val="28"/>
          <w:lang w:val="en-US"/>
        </w:rPr>
        <w:t>[Я всё ещё не могу принять… такой Ян совсем не доминирующий! Как я могу продолжать поддерживать Янцин!]</w:t>
      </w:r>
    </w:p>
    <w:p w:rsidR="00BB20FC" w:rsidRPr="00357A74" w:rsidRDefault="00357A74" w:rsidP="00BB20FC">
      <w:pPr>
        <w:jc w:val="left"/>
        <w:rPr>
          <w:sz w:val="28"/>
          <w:lang w:val="en-US"/>
        </w:rPr>
      </w:pPr>
      <w:r w:rsidRPr="00357A74">
        <w:rPr>
          <w:sz w:val="28"/>
          <w:lang w:val="en-US"/>
        </w:rPr>
        <w:t>[Тогда, сёстры, как насчёт Цинъян?]</w:t>
      </w:r>
    </w:p>
    <w:p w:rsidR="00BB20FC" w:rsidRPr="00357A74" w:rsidRDefault="00357A74" w:rsidP="00BB20FC">
      <w:pPr>
        <w:jc w:val="left"/>
        <w:rPr>
          <w:sz w:val="28"/>
          <w:lang w:val="en-US"/>
        </w:rPr>
      </w:pPr>
      <w:r w:rsidRPr="00357A74">
        <w:rPr>
          <w:sz w:val="28"/>
          <w:lang w:val="en-US"/>
        </w:rPr>
        <w:t>[Черт! Неужели кто-то поддерживает менеджера и Ян?]</w:t>
      </w:r>
    </w:p>
    <w:p w:rsidR="00BB20FC" w:rsidRPr="00357A74" w:rsidRDefault="00357A74" w:rsidP="00BB20FC">
      <w:pPr>
        <w:jc w:val="left"/>
        <w:rPr>
          <w:sz w:val="28"/>
          <w:lang w:val="en-US"/>
        </w:rPr>
      </w:pPr>
      <w:r w:rsidRPr="00357A74">
        <w:rPr>
          <w:sz w:val="28"/>
          <w:lang w:val="en-US"/>
        </w:rPr>
        <w:t>[Да, таких немало, есть даже супер-тема. Запретный элитный доминирующий разве не крут? К тому же менеджер на два сантиметра выше Ян, мы не принимаем низких доминирующих]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подумал: «Хотя я действительно на несколько сантиметров ниже Фу Цинлэ, но я всё же северянин ростом выше 180 см! Разве это низко? И что плохого в том, что я глупый? Глупый доминирующий тоже крут! Разве у глупых нет прав? Я и так достаточно красив, можно простить, если мозги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Му Юйяна было полно мыслей, которые он хотел высказать. А комментарии под постом постепенно превратились в спор о том, кто доминирует, а кто подчиняется. Му Юйян посмотрел немного и, пользуясь тем, что он под маской, решил вступить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 главный доминирующий: Янцин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того, как он это написал, один из фанатов, который раньше твёрдо поддерживал Янцин, внезапно перешёл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менеджера за кадром: Черт, черт, я в шоке! Сёстры, я только что узнала, что мой парень знаком с менеджером, и он рассказал мне секрет, я я я перехожу на сторону Цинъян, менеджер меня так удивил! Сёстры, поверьте, это Цинъян! Это точно Цинъян! Я клянусь своей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фанаты, увидев её уверенность и то, что она упомянула, что её парень знаком с Фу Цинлэ, заинтересовались и начали спрашивать, что за секрет она узнала. Но девушка сказала, что пообещала хранить секрет и не может рассказать ни слова о менеджере.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тоже был очень заинтересован. На самом деле он давно чувствовал, что их менеджер полон тайн, и этот рассказ девушки от человека, который знает, только укрепил его уверенность в том, что происхождение менеджера должно быть необычным. И слова девушки о том, что она клянётся, что это Цинъян, тоже его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менеджера. Этот изысканный и элегантный внешний вид совсем не выглядел как у того, кто может доминировать. Сегодня Фу Цинлэ был одет в свободную рубашку с широким воротником, рукава были закатаны до локтей, обнажая тонкие и белые руки, запястья были такими тонкими, что казалось, их можно легко сломать. Узкий серебряный браслет лежал на его запястье, выглядел он как женский, но без узоров, простой и чистый, на его руке он не выглядел неуместным и не делал его слишком женственным, а наоборот, подчёркивал его элегантный и холодный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Его взгляд был слишком очевиден, чтобы Фу Цинлэ мог сделать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отвел взгляд и, смотря вперёд, спокойно ответил:</w:t>
      </w:r>
    </w:p>
    <w:p w:rsidR="00BB20FC" w:rsidRPr="00357A74" w:rsidRDefault="00357A74" w:rsidP="00BB20FC">
      <w:pPr>
        <w:jc w:val="left"/>
        <w:rPr>
          <w:sz w:val="28"/>
          <w:lang w:val="en-US"/>
        </w:rPr>
      </w:pPr>
      <w:r w:rsidRPr="00357A74">
        <w:rPr>
          <w:sz w:val="28"/>
          <w:lang w:val="en-US"/>
        </w:rPr>
        <w:t>—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тоже не стал спрашивать. Знакомый с Му Юйяном уже давно, он понял одну вещь — иногда Му Юйян делает странные вещи,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ужине все остальные решили хорошенько подзаработать за счёт Му Юйяна, поэтому никто не думал экономить, выбирали самые дорогие рестораны, что заставило Му Юйяна понервничать. Конечно, он тоже ел много, как сказал Лю Сянхань, из тысячи юаней как минимум пятьсот он съел сам. Му Юйян, поглаживая круглый живот, не обращал на это внимания. Разве он свинья, чтобы съесть столько, сколько пятеро?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было уже около восьми или девяти вечера. Фу Цинлэ сначала отвёз их обратно на виллу, а затем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снова собрали вещи и улетели в соседний город для интервью и съёмок обложки для журнала. Поскольку это была короткая поездка на два дня, и работа была несложной, Фу Цинлэ не поехал, а отправил Лу Синьюя и двух ассистентов, сам же остался в городе А, чтобы продолжить переговоры с брендом по поводу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пришли встретить их в аэропорту, долго расстраивались, не увидев Фу Цинлэ среди толпы, особенно те девушки, которые пришли специально ради менеджера. Они долго искали в толпе, но с сожалением подтвердили, что менеджер действительно не приехал, и были очень расстроены. Одна из девушек, стоя сзади, прямо спросила Му Юйяна, когда он проходил мимо:</w:t>
      </w:r>
    </w:p>
    <w:p w:rsidR="00BB20FC" w:rsidRPr="00357A74" w:rsidRDefault="00357A74" w:rsidP="00BB20FC">
      <w:pPr>
        <w:jc w:val="left"/>
        <w:rPr>
          <w:sz w:val="28"/>
          <w:lang w:val="en-US"/>
        </w:rPr>
      </w:pPr>
      <w:r w:rsidRPr="00357A74">
        <w:rPr>
          <w:sz w:val="28"/>
          <w:lang w:val="en-US"/>
        </w:rPr>
        <w:t>— Ян, а где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вокруг и того, что девушка стояла сзади, она не ожидала, что Му Юйян услышит, но он сразу же остановился, повернулся к ней и сказал:</w:t>
      </w:r>
    </w:p>
    <w:p w:rsidR="00BB20FC" w:rsidRPr="00357A74" w:rsidRDefault="00357A74" w:rsidP="00BB20FC">
      <w:pPr>
        <w:jc w:val="left"/>
        <w:rPr>
          <w:sz w:val="28"/>
          <w:lang w:val="en-US"/>
        </w:rPr>
      </w:pPr>
      <w:r w:rsidRPr="00357A74">
        <w:rPr>
          <w:sz w:val="28"/>
          <w:lang w:val="en-US"/>
        </w:rPr>
        <w:t>— У Цинлэ есть работа, он не поехал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