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уже знал от Фу Цинлэ историю его отношений с Лу Инъин и понимал, что между ними были лишь братские чувства, мысль о том, что раньше они были настолько близки, как родные, неизбежно вызывала в нём лёгкое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Инъин пришла быстро, прямо с презентации, всё ещё в вечернем платье, с тщательно нанесённым макияжем. Она была высокой и стройной, с хрупким телосложением, черты лица мягкие и изящные, но сегодняшний макияж был слишком ярким, что делало её образ излишне зрелым, совсем не соответствующим восемнадцатилетней девушке.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Инъин быстро поздоровалась со всеми и отправилась переодеваться. Директор, обнимая её агента, не переставал благодарить.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Лу Инъин переодевалась, пятеро участников T.R.S успели сделать несколько групповых снимков. Они были одеты в одинаковые спортивные костюмы разных цветов, с повязками на лбу, подходящими по цвету к их одежде. Они встали в ряд, следуя указаниям фотографа, меняя позы, их улыбки были солнечными и энергичными, полными жизнерадостности.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молодые девушки на месте съёмки смотрели на них заворожённо, с глупой улыбкой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групповые снимки T.R.S были закончены, Лу Инъин как раз закончила с подготовкой, переодевшись в такой же спортивный костюм, только вместо длинных брюк на ней была спортивная юбка. Её макияж был лёгким и естественным, совсем не похожим на предыдущий яркий образ. У Лу Инъин были глаза, которые умели смеяться, когда она улыбалась, они становились похожими на два маленьких полумесяца, а длинные ресницы, как два веера, мягко трепетали. Её улыбка была чистой и сладкой, напоминающей о юной невинности.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Юйян был впечатлён ею. При первом взгляде на Лу Инъин он сразу подумал, что это милая девушка, хотя в её выражении иногда проскальзывала незаметная неуверенность, но её улыбка была открытой, а взгляд твёрдым — она была смелой девушкой.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Лу Инъин и пятеро участников сделали несколько снимков, четверо из них ушли, оставив Му Юйяна с ней для съёмки вдвоём.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у них появилась возможность официально поздороваться.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братик, — шепотом сказала Лу Инъин, пока сотрудники готовили 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— ответил Му Юйян.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Инъин была ему по грудь. Глядя на эту миниатюрную девушку, его голос невольно стал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Инъин улыбнулась ещё шире, подняв голову, чтобы посмотреть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нынешний агент — это Цинлэ, верно? Раньше он работал и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он говорил мне о тебе, — сказал Му Юйян.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Инъин вдруг наклонила голову, внимательно разглядывая его. Её живые глаза долго смотрели на его лицо, а затем она встала на цыпочки, приблизилась к его уху и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вы правда с Цинлэ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Юйян: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**Герой, спасающий красоту в квест-комнате**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Юйян долго молчал, а Лу Инъин просто потянула его за край одежды и снова спросила, моргая большими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вы правда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Юйян долго колебался, прежде чем выдавить: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думаешь, что у нас такие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нет? — Лу Инъин была разочарована, надула губки и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видела в интернете, что так говорят, и подумала…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Юйян был в недоумении и раздражении: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сама артистка, ты веришь тому, что пишут в интернете?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Инъин, перебирая пальцами край юбки, тихо оправдалась: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ведь особый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снова подняла голову и с ожиданием спросила Му Юйяна: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когда вы планируете быть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Юйян очень хотел заглянуть в голову этой девчонки и посмотреть, что там у неё творится. Он не сдержал вздоха и, преодолев смущение,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 ты видела в интернете, что у тебя сложилось такое впечатление? Мы с Цинлэ просто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быть! — Лу Инъин мгновенно возразила.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заметив, что её громкий голос привлёк внимание сотрудников, смущённо улыбнулась и отвела Му Юйяна в угол, прошептав: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Цинлэ так хорошо к тебе относится, как это может быть просто дружбой?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Юйян с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Цинлэ не ко всем так относится?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Инъин посмотрела на него, как будто он шутит: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взял, что он ко всем так относится? Я работала с Цинлэ три года и никогда не видела, чтобы он к кому-то относился так тепло, как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Му Юйян внезапно почувствовал, что его уверенность пошатнулась.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— Лу Инъин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возникли проблемы с оборудованием для съёмки, и потребовалось время для их устранения. Лу Инъин воспользовалась моментом и усадила Му Юйяна для долгого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Цинлэ кажется очень мягким и лёгким в общении, но это только поверхностно. Линьцзе… ну, моя нынешняя агент, говорит, что Цинлэ — это человек, который кажется дружелюбным, может поговорить с кем угодно, но при этом держит дистанцию, закрывает своё сердце, избегает дружбы и откровенности. Он чётко разделяет работу и личную жизнь. Я знаю его уже давно, но никогда не видела, чтобы он подружился с кем-то из круга. Но я вижу, что Цинлэ относится к тебе иначе. Когда он смотрит на тебя, его улыбка всегда искренняя. Поэтому я и подумала, что у вас действительно такие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Инъин, видя, что Му Юйян с самого начала держался открыто, наконец поверила, что между ними ничего нет, и немного разочаровалась.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этот момент Му Юйян испытывал сложные чувства. Мысли одна за другой возникали в его голове, настолько быстро, что он не мог уловить суть.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Инъин так хорошо знает Фу Цинлэ?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 Это тот Фу Цинлэ, которого я знаю? Кажется, это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Цинлэ нет друзей в кругу? Значит ли это, что я его друг? Или в его глазах я просто обычный артист, с которым он работает?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Он… относится ко мне иначе? Как иначе? Как выглядит искренняя улыбка? Хотя, если честно, Цинлэ действительно хорошо улыбается. Хорошо, что я парень, если бы я был девушкой, наверное, уже бросился бы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Подожди, ты разочарована, что у нас нет таких отношений? Ты что, надеешься, что что-то произойдёт? Маленькая, а уже такие мысли! Это неправильно!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Инъин заметила, что он задумался, и помахала рукой перед его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А, я слушаю, — Му Юйян резко очнулся.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сотрудник подошёл и сообщил, что можно начинать съёмку. Му Юйян собрался с мыслями и сказал Лу Инъин: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не будем об этом, пойдём фотографироваться.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Инъин всё ещё не сдавалась, продолжая спрашивать по дороге: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невозможно? Цинлэ действительно хороший человек, жаль будет упустить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Юйян с трудом сдержал улыбку, стараясь сохранить серьёзное выражение лица, и похлопал Лу Инъин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Маленькие дети не должны смотреть такие вещи, это неполезно.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Инъин недовольно надула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взрослая.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Взрослая, но всё равно поменьше смотри, — Му Юйян подумал, что Фу Цинлэ относится к Лу Инъин как к сестре, а значит, и он должен относиться к ней так же. Как старший брат, он обязан направить сестру на правильный путь, поэтому с серьёзностью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главная задача сейчас — хорошо учиться и сниматься, остальное не стоит твоего внимания. Твой Цинлэ — взрослый человек, у него свои мысли и принципы, тебе не нужно слишком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но всё же надеюсь, что Цинлэ скоро найдёт того, кого любит. Ему уже 27 лет, дома его сильно торопят, и я волнуюсь.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Юйян почувствовал, как сердце ёкнуло: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Цинлэ торопят с женитьбой?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последние два года особенно сильно. Цинлэ даже боится возвращаться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Юйян, видя, что Лу Инъин так хорошо осведомлена, почувствовал лёгкую зависть и слегка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 о его семье?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http://bllate.org/book/15538/1382179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