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выражение лица Фу Цинлэ было крайне устрашающим, один лишь его взгляд мог заставить человека почувствовать, как будто его внутренности разрываются. Мужчина открыл рот,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 Му Юйян поднял палку, его голос был спокоен и ровен. — Тогда давай просто покончим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*Бах — бах!* Раздалось два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Мужчина закричал от боли, его руки беспомощно повисли по бокам, лишь пальцы судорожно дрожали. Руки были уже бесполезны.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Сань… — Увидев это, мужчина средних лет мгновенно разозлился. — Мерзавец, ты посмел покалечить руки Лао Саня! Ты веришь, что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договорить, Фу Цинлэ резко развернулся и прижал бейсбольную биту к горлу мужчины. — Скажешь еще одно слово, и я дам тебе попробовать, каково это — сломанные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заставил мужчину поверить, что это не шутка. Ноги его дрожали так, что он не мог больше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увидев, что тот присмирел, бросил палку обратно мужчине со сломанными руками. Под полными страха взглядами всех присутствующих он медленно успокоил свой гнев и вернул на лицо мягкое выражение. Он вернулся к Му Юйяну и, подхватив его на руки, медленно вышел из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Му Юйяна в этот момент было точно таким же, как в романе — полным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закулисных кадрах он уже был поражен ловкостью мистера агента, а теперь Фу Цинлэ, который в романе один справлялся с шестью, снова сильно его напугал. Комментарии под постом также восхищались поведением агента в тексте, говоря, что теперь они поддерживают Цинъян, Янцин уже не так интересен, Цинъян — вот что действительно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был зол. Он считал, что эти девушки слишком изменчивы. Еще несколько дней назад они плакали и кричали, что Ян — первый в мире, а сегодня уже переметнулись на сторону мягкого и милого «объекта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в ярости швырнул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мягкий!</w:t>
      </w:r>
    </w:p>
    <w:p w:rsidR="00BB20FC" w:rsidRPr="00357A74" w:rsidRDefault="00357A74" w:rsidP="00BB20FC">
      <w:pPr>
        <w:jc w:val="left"/>
        <w:rPr>
          <w:sz w:val="28"/>
          <w:lang w:val="en-US"/>
        </w:rPr>
      </w:pPr>
      <w:r w:rsidRPr="00357A74">
        <w:rPr>
          <w:sz w:val="28"/>
          <w:lang w:val="en-US"/>
        </w:rPr>
        <w:t>— Ты сам милый!</w:t>
      </w:r>
    </w:p>
    <w:p w:rsidR="00BB20FC" w:rsidRPr="00357A74" w:rsidRDefault="00357A74" w:rsidP="00BB20FC">
      <w:pPr>
        <w:jc w:val="left"/>
        <w:rPr>
          <w:sz w:val="28"/>
          <w:lang w:val="en-US"/>
        </w:rPr>
      </w:pPr>
      <w:r w:rsidRPr="00357A74">
        <w:rPr>
          <w:sz w:val="28"/>
          <w:lang w:val="en-US"/>
        </w:rPr>
        <w:t>— Я жесткий!</w:t>
      </w:r>
    </w:p>
    <w:p w:rsidR="00BB20FC" w:rsidRPr="00357A74" w:rsidRDefault="00357A74" w:rsidP="00BB20FC">
      <w:pPr>
        <w:jc w:val="left"/>
        <w:rPr>
          <w:sz w:val="28"/>
          <w:lang w:val="en-US"/>
        </w:rPr>
      </w:pPr>
      <w:r w:rsidRPr="00357A74">
        <w:rPr>
          <w:sz w:val="28"/>
          <w:lang w:val="en-US"/>
        </w:rPr>
        <w:t>— Очень жесткий!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мог бы сказать это без всяких сомнений, но после того как увидел скрытые навыки мистера агента, он вдруг почувствовал себя неуверенно. Потому что, если судить только по закулисным кадрам, нельзя отрицать, что такой мистер агент действительно выглядел очень круто. Даже у него сердце слегка заколотилось, когда он это смотрел. Но признать, что он «объект любви», он тоже не мог. В конце концов, достоинство главного в T.R.S не позволяло.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том, кто из них с Фу Цинлэ должен быть главным, Лу Инъин вдруг написала ему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был удивлен. Хотя они с Лу Инъин добавились в друзья уже давно, они до сих пор ни разу не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чат с Лу Инъин и первым делом увидел серию восклицаний. Ее возбужденное состояние было точно таким же, как у тех девушек, которые обсуждали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[гифка]]</w:t>
      </w:r>
    </w:p>
    <w:p w:rsidR="00BB20FC" w:rsidRPr="00357A74" w:rsidRDefault="00357A74" w:rsidP="00BB20FC">
      <w:pPr>
        <w:jc w:val="left"/>
        <w:rPr>
          <w:sz w:val="28"/>
          <w:lang w:val="en-US"/>
        </w:rPr>
      </w:pPr>
      <w:r w:rsidRPr="00357A74">
        <w:rPr>
          <w:sz w:val="28"/>
          <w:lang w:val="en-US"/>
        </w:rPr>
        <w:t>[Позови меня маленькой феей: Брат Цинлэ такой красавчик 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потер глаза. Сегодня вечером он уже видел слишком много «ааааа», и он почти перестал узнавать этот иероглиф. Но Лу Инъин, не зная его мыслей, продолжала визжать, как сурок.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Аааааааааа, брат Цинлэ такой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был в недоумении. Он взял телефон и начал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Ян: Ты не ошиблась адресом? Сообщения для Цинлэ ты отправила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ответила быстро, почти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Нет! Я специально тебе написала! Аааааааа, эта сцена такая красивая, такая красивая, это прямо знаковая сцена Цинъян, ее стоит пересматривать снова и снова.]</w:t>
      </w:r>
    </w:p>
    <w:p w:rsidR="00BB20FC" w:rsidRPr="00357A74" w:rsidRDefault="00357A74" w:rsidP="00BB20FC">
      <w:pPr>
        <w:jc w:val="left"/>
        <w:rPr>
          <w:sz w:val="28"/>
          <w:lang w:val="en-US"/>
        </w:rPr>
      </w:pPr>
      <w:r w:rsidRPr="00357A74">
        <w:rPr>
          <w:sz w:val="28"/>
          <w:lang w:val="en-US"/>
        </w:rPr>
        <w:t>[Позови меня маленькой феей: Кстати, вы с братом Цинлэ точно не пара? Мне кажется, это совсем не так, ты так ловко на него набросился. Брат Цинлэ не любит физический контакт с другими, даже брат Цинчэн редко может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подтвердить свои слова, Лу Инъин отправила видео, где он бросается на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чувствовал себя сложно, он был в недоумении и раздражении. Он не раз видел, как люди увлекаются CP, но никогда не видел, чтобы кто-то делал это так открыто, прямо перед самими объектами обсуждения! И, девочка, что ты имеешь в виду под «Цинъян»? А где Янцин? Ты его съела? Но больше всего его задела последняя фраза Лу Инъин.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Ян: Цинлэ не любит физический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Да, он не любит, когда другие подходят слишком близко, не любит, когда трогают его тело, и сам не инициирует контакт. Брат Цинчэн говорит, что это психическая чистоплотность, это болезнь [почесывает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Ян: Но когда я его трогаю, он никак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Поэтому ты для него особенный.]</w:t>
      </w:r>
    </w:p>
    <w:p w:rsidR="00BB20FC" w:rsidRPr="00357A74" w:rsidRDefault="00357A74" w:rsidP="00BB20FC">
      <w:pPr>
        <w:jc w:val="left"/>
        <w:rPr>
          <w:sz w:val="28"/>
          <w:lang w:val="en-US"/>
        </w:rPr>
      </w:pPr>
      <w:r w:rsidRPr="00357A74">
        <w:rPr>
          <w:sz w:val="28"/>
          <w:lang w:val="en-US"/>
        </w:rPr>
        <w:t>[Позови меня маленькой феей: Именно потому, что брат Цинлэ так к тебе относится, я и подумала, что вы пара. Мне кажется, что только к любимому человеку он может быть таким нежным и заботливым, к другим он так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почесал голову, не зная, что думать. Он вспомнил, как Фу Цинлэ часто гладил его по голове, щипал за щеки, а он сам часто обнимал его за плечи, и тот никогда не выражал недовольства. Даже он, будучи не самым внимательным, понимал, что Фу Цинлэ действительно делает для него слишком много исключений. Но зачем он это делает, он боялся даже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Ян: Но мы оба мужчины, Цинлэ не может ко мне так относиться, наверное, просто мы хорошо ладим?] Му Юйян говорил это и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долго не отвечала, и Му Юйян начал волноваться. Не слишком ли прямо он разрушил прекрасные мечты девушки, увлекающейся CP? Но как объект обсуждения он тоже не мог пожелать, чтобы ее CP стало реальностью. Му Юйян долго размышлял, считая, что лучше оставить разговор на этом, и уже собирался выйти, как вдруг Лу Инъин снова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Эм, ты не знал, что брат Цинлэ любит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был в шоке. Фу Цинлэ любит мужчин?! Как он может любить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Целых пять минут он дрожащими пальцами набрал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Ян: Он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Ян: Он сам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Да. У меня была двоюродная сестра, которая влюбилась в брата Цинлэ и активно за ним ухаживала. Моя сестра очень упрямая, и брат Цинлэ, не выдержав, рассказал ей правду. Я была рядом и сама это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маленькой феей: Эм, я знаю, что тебе может быть трудно это принять, но брат Цинлэ никогда не вел себя распутно. Он очень чистоплотный человек, не такой, как некоторые геи в индустрии. Не ненавидь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Юйян не мог ненавидеть его из-за этого. Он сам не участвовал в подобном, но уже много раз видел, как это происходит, и давно привык. Просто он не ожидал, что Фу Цинлэ, который выглядел таким прямым, тоже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Инъин дала ему время осмыслить информацию и больше не беспокоила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квартире Фу Цинлэ он только что закончил тренировку, взял полотенце и собирался пойти в душ, как вдруг на его телефоне, лежащем на тумбочке, раздался звук уведомления. Он повернулся и пошел посмотреть на телефон. Сообщение было от Лу Инъин — [Маленькая фея: Брат,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удовлетворенно улыбнулся и ответил смайликом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открыл WeChat Му Юйяна. В чате было тихо. Он подождал немного, но никаких сообщений не поступило, и он снова положил телефон, чтобы пойти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Фу Цинлэ вышел из душа, его мокрые волосы беспорядочно прилипли ко лбу, на шее висело полотенце. Он не надел верх, только серые хлопковые штаны. Вытерев волосы до сухости, он бросил полотенце и босиком вышел из спальни, взял банку пива из холодильника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тумбочке, который заряжался, начал вибрировать. Фу Цинлэ ускорил шаг, подошел и, не глядя на информацию о звонке, ответил:</w:t>
      </w:r>
    </w:p>
    <w:p w:rsidR="00BB20FC" w:rsidRPr="00357A74" w:rsidRDefault="00357A74" w:rsidP="00BB20FC">
      <w:pPr>
        <w:jc w:val="left"/>
        <w:rPr>
          <w:sz w:val="28"/>
          <w:lang w:val="en-US"/>
        </w:rPr>
      </w:pPr>
      <w:r w:rsidRPr="00357A74">
        <w:rPr>
          <w:sz w:val="28"/>
          <w:lang w:val="en-US"/>
        </w:rPr>
        <w:t>— Это Фу Цинлэ.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несколько секунд было тихо, прежде чем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Цинлэ слегка улыбнулся, его лицо снова стало спокойным. Одной рукой он открыл банку пива и сделал глоток.</w:t>
      </w:r>
    </w:p>
    <w:p w:rsidR="00BB20FC" w:rsidRPr="00357A74" w:rsidRDefault="00357A74" w:rsidP="00BB20FC">
      <w:pPr>
        <w:jc w:val="left"/>
        <w:rPr>
          <w:sz w:val="28"/>
          <w:lang w:val="en-US"/>
        </w:rPr>
      </w:pPr>
      <w:r w:rsidRPr="00357A74">
        <w:rPr>
          <w:sz w:val="28"/>
          <w:lang w:val="en-US"/>
        </w:rPr>
        <w:t>—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что закончил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ты разговаривал? — Фу Цинлэ вышел на балкон. На двадцать седьмом этаже ночной ветер был сильным и прохладным. Он поставил банку пива на перила балкона, достал из кармана сигарету, закурил и оставил ее догорать между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http://bllate.org/book/15538/1382212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