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Цинлэ также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ведь раньше в шоу переодевался, верно? С париком и макияжем он выглядел точно так же, как на фотографии. Пользователи сети, основываясь на первом впечатлении, решили, что это он, и даже не задумались о других возможностях. К тому же те, кто любит подогревать скандалы, раздувают огонь. Даже если разумные пользователи догадаются, что это сестра, их всё равно будут настойчиво направлять на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обычное время можно было бы просто проигнорировать эту ситуацию, но до фестиваля остался всего месяц. В такой важный момент этот скандал может повлиять на оценку наград, поэтому нужно как можно быстрее всё уладить, — закончив анализ, Му Юйян на несколько секунд замолчал, а затем внезапно повернулся к Лю Сянханю. — Шэнь Тинъюнь с тобой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вдруг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со мной связываться? У нас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преувеличенно воскликнул Му Юйян. — Ваши разногласия уже настолько непреодолимы, что вы стали чужими даже для собственного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Сянханя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шурин обязан быть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покачал головой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изменишь свой взрывной характер? Если ты будешь так легко взрываться, это может тебя погубить. Если фанаты узнают,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Сянхань только дебютировал, ему было всего восемнадцать лет. С его детским лицом, большими глазами и сладкой улыбкой фанаты ласково называли его «маленьким сладким бобом». Хотя сейчас его лицо стало более взрослым, он вытянулся, стал высоким и симпатичным и уже не выглядел таким милым, фанаты всё равно привычно называли его «маленьким сладким бобом». Но только те, кто знал его близко, понимали, что этот якобы послушный «маленький сладкий боб» на самом деле был просто бандитом с плохим характером, похожим на маленькую петарду, которая взрывается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заходила речь о шурине, Лю Сянхань реагировал особенно остро. Му Юйян поспешил успокоить его, чтобы предотвратить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 ваших делах поговорим позже, сейчас важнее другое. Связывался ли с тобой Шэнь Тинъюнь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немного успокоился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общались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был удивлён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сначала попробуем связаться с его агентом. Это дело касается вас обоих, и лучше бы обсудить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Сянханя промелькнуло колебание, и он, казалось, был недоволен,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не принесло особого прогресса. Му Юйян и Фу Цинлэ торопились обратно в офис, поэтому, закончив разговор, они ушли. Перед тем как уйти, Му Юйян похлопал его по плечу и с серьёзностью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 знаю, что ты очень близок с сестрой, но у неё будет своя семья, и она не сможет быть с тобой всю жизнь. Ты должен принять это и перестать вести себя как ребёнок. Не конфликтуй больше с твоим шурином, он на самом деле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Сянхань не взорвался, а лишь опустил глаза и слегка дёрнул уголком губ,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тот человек хороший. Ведь это был человек, который сопровождал его на протяжении всего подросткового возраста, единственный, кто, помимо семьи, давал ему тепло в жизни до восемнадцати лет. Сначала он постоянно конфликтовал с ним, просто из-за гнева и недовольства подростка, чья сестра внезапно была «украдена» незнакомцем. Но позже он постепенно обнаружил, что за внешностью этого, казалось бы, беззаботного молодого человека скрывались тонкость и нежность, и предубеждения давно исчезли в ходе повседневного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человек был лучше и надёжнее большинства мужчин. Он был хорошим зятем, хорошим мужем и хорошим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также думал, что они могли бы стать лучшими друзьями, самыми гармоничными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не позволил себе ненужных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вспомнив того человека, всё, что было связано с ним, словно вырвалось из неплотно закрытого шлюза. Лю Сянхань поспешно потряс головой, чтобы выкинуть воспоминания из мыслей. Он вернулся на диван. Уведомления в WeChat не прекращались с самого утра — это были друзья из индустрии, которые видели хот-топик и спрашивали, правда ли это. Лю Сянхань лениво отвечал, лишь объяснив ситуацию трём своим коллегам по группе, а затем отложил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бушевали волны, но он совсем не хотел создавать себе неприятности. Он просто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загрузки всё ещё показывал раздел с фильмами, который он смотрел вчера перед выключением, и при нажатии появился рейтинг фильмов. На первом месте был фильм «Он — ветер». Это был артхаусный фильм, который также стал дебютным для Шэнь Тинъюня, сделавшим его известным среди зрителей и выдвинувшим его на премию «Сто цветов» в номинации «Лучшая мужская роль», сделав его конкурентом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месте был фильм «Чёрное и белое», в котором снялся Лю Сянхань. Это был криминальный фильм, где он впервые сыграл двойную роль, изображая человека с раздвоением личности, одновременно доброго и злого. Это было чрезвычайно сложно, но его игра не разочаровала зрителей, получив единодушное одобрение, что принесло фильму как хорошую репутацию, так и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ветер» и «Чёрное и белое» — это два совершенно разных фильма как по теме, так и по жанру, но из-за совпадения дат премьер они были одинаково популярны как по кассовым сборам, так и по репутации, став самыми обсуждаемыми фильмами того времени. Неизбежно, что пользователи сети начали сравнивать их, смотря, у кого сегодня больше сборов, у кого выше рейтинг. Постепенно даже съёмочные группы начали тайно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боролись около месяца, пока фильмы не сошли с экранов. Казалось, что на этом всё закончилось, но потом оба актёра были номинированы на «Лучшую мужскую роль», и начался новый раунд соревнований. Но на этот раз, помимо съёмочных групп, в борьбу включились и фанаты обоих актёров. Ради того, чтобы их кумир получил звание лучшего актёра, фанаты обеих сторон занимались подтасовками, накрутками и прочими способами соревнования, встречаясь с ненавистью и скандалами. Со временем даже Лю Сянхань и Шэнь Тинъюнь стали считаться недругами, хотя они даже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остановил взгляд на постере фильма «Он — ветер». На постере Шэнь Тинъюнь был изображён в простой белой рубашке, с широкими плечами и узкой талией, с идеальной фигурой. Его черты лица были выразительными, а его соблазнительные глаза-персики словно излучали нежность. Он просто спокойно смотрел вперёд, но, казалось, покорил сердца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засмотрелся, его грудь слегка сжалась, а сердце забилось быстрее. Он смотрел «Он — ветер» бесчисленное количество раз, но каждый раз, глядя на постер Шэнь Тинъюня, он всё равно не мог удержаться от учащённого сердцебиения. Правой рукой он слегка нажал на левую сторону груди, а затем нажал кнопку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телевизора сначала потемнел, затем появился знакомый золотой логотип дракона, а потом начался фильм. Лю Сянхань всегда любил смотреть артхаусные фильмы, а этот фильм был одним из лучших в своём жанре. Не говоря уже о конкуренции, ему он действительно нравился, тем более что в нём снялся Шэнь Тинъюнь, поэтому он смотрел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шёл полтора часа, и к концу было уже десять утра. Лю Сянхань вышел из режима просмотра, встал и потянулся. В августе утром уже было жарко, а он был более чувствителен к жаре, чем большинство, поэтому с утра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ничего не ел, и живот уже урчал от голода. Лю Сянхань лениво решил заказать доставку,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раздался звонок домофона. Лю Сянхань подумал, что это доставка, открыл дверь и встал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стук в дверь. Лю Сянхань, спрятавшись за дверью, открыл её, протянув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передайте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долго не получал еду, и Лю Сянхань не выдержал, выглянув наружу. В этот момент перед его глазами внезапно появилась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был в шапке, маске и очках, полностью замаскирован, и невозможно было понять, кто это. Но по одежде явно было видно, что это не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испугался, крепко сжал ручку двери и настороженно посмотрел на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сначала усмехнулся, а затем, через маску,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узнал? Мне так грустно,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