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Сянханя резко застыло, он слегка расширил глаза, не веря тому, что видит. Этот знакомый голос он не мог забыть, не говоря уже о том, как его дразнили —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один человек мог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наконец снял маску и очки, открыв своё красивое, зрелое лицо, с той же фирменной улыбкой, что и на постере фильма «Он — ветер», и теми же соблазнительными глазами-персиками.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шока Лю Сянхань наконец нашёл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улыбнулся, погладил его по голове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Шэнь Тинъюня коснулась его головы, Лю Сянхань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— звук был звонким и громким, и тыльная сторона руки Шэнь Тинъюня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Лю Сянхань сам был ошеломлён, глядя на покрасневшую руку другого, он почувствовал вину, но не смог вымолвить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ты всё так же сразу в драку, — Шэнь Тинъюнь потирал руку, бормоча жалобы. — Разве ты не скучал по мне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тобой, — услышав знакомый развязный тон Шэнь Тинъюня, Лю Сянхань снова закипел, но его щёки слегка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рассердился, а снова потянулся, чтобы ущипнуть щёку Лю Сянханя,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как ты так вырос? Лицо стало таким худым, уже не такое милое,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один! Я не пятнадцатилетний малыш! — Шэнь Тинъюнь обладал такой способностью — всего несколькими словами вывести его из себя. Не желая больше связываться с этим человеком,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внезапно вытащил чёрный чемодан, надув губы и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я бездомный, приюти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Лю Сянхань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возразил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Сянхань всё ещё не соглашается, он сам открыл дверь, втолкнул чемодан внутрь и, поставив его в угол, спокойно снял обувь и вошёл в дом, начав осматривать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сам это купил? Неплохо, видимо, за эти годы работы в шоу-бизнесе ты неплохо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головной болью наблюдал, как Шэнь Тинъюнь разгуливает по его дому, с видом человека, который чувствует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ещё не разрешал тебе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обойдя дом, вернулся к нему и, не говоря ни слова, просто с улыбкой смотрел на него, пока Лю Сянхань не почувствовал, что у него мурашки по коже, и не приготовился взорваться. Тогда он снова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 Я твой шурин, и в этом городе у меня только ты один родственник. Кому ещё мне идти, как не к тебе? К тому же твоя сестра попросила меня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тёмным лицом отмахнулся от его руки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из Африки, где ты был с моей сестрой? И даже попал в шоу-бизнес? Сестра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ответил прямо,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свою сестру. В её сердце африканские львы — её настоящая любовь, ей всё равно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муж и жена, — тихо сказал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 за сестру, её это не беспокоит. Теперь можешь меня приютить?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всё ещё молчал. Честно говоря, он действительно не хотел иметь никаких дел с Шэнь Тинъюнем, он мечтал держаться от него как можно дальше, до самой старости. Но он также знал, что это желание неосуществимо. С юридической точки зрения, пока его сестра не разведётся с ним, Шэнь Тинъюнь всегда будет его шурином. А учитывая его отношения с сестрой, он не мог избежать общения и встреч с 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Шэнь Тинъюнь уже бесцеремонно занял гостевую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здесь. Ханьхань, у тебя есть лишний комплект постельного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всегда был непробиваемым и обладал толстой кожей. Лю Сянхань, видя, что дело уже решено, смирился и пошёл в свою спальню, чтобы принести новый комплект постельного белья, холодно наблюдая, как тот заправляет кровать, и не собираясь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 как минимум до окончания фестиваля, — Шэнь Тинъюнь, у которого почти не было навыков ведения домашнего хозяйства, с трудом заправил простыню, но с пододеяльником совсем не справился, поэтому обратился за помощью к Лю Сянханю. — Хватит стоять,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неохотно подошёл, выхватил пододеяльник и одеяло, а затем оттолкнул Шэнь Тинъюня на 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прижал руку к груди,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как ты можешь так разговаривать с шурином? Совсем не уважаешь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презрительно усмехнулся, не сдерживаясь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моя сестра в тебе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красивый, — Шэнь Тинъюнь сел на кровать, приблизив своё красивое лицо к Лю Сянханю, подмигнул и улыбнулся. — Разве ты не считаешь меня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Тинъюня внезапно оказалось так близко, что Лю Сянхань мог разглядеть каждую ресницу, его кожа была гладкой и нежной, почти без пор. Лю Сянхань задержал дыхание, поспешно отступил на шаг, стараясь успокоить учащённое сердцебиение, и с напускным спокойствием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не прокормит. В шоу-бизнесе полно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закинул голову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же фильма я был номинирован на лучшую мужскую роль, значит, моя игра тоже неплоха,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Сянхань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попал в шоу-бизнес? Я никогда не слышал, что тебе нравится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случайность. Я тогда путешествовал по Европе, познакомился с режиссёром фильма «Он — ветер», и он сразу же предложил мне 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подумал, что это может быть весело,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Тинъюнь не стал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Кстати, что мы будем есть на обед?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тоской посмотрел в потолок. Он уже заказал доставку, и она, вероятно, скоро прибудет, но тогда он не знал, что Шэнь Тинъюнь вдруг появится, поэтому заказал только на одного. Этого явно не хватит на двоих, поэтому он заказал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кровать была заправлена, доставка прибыла. Шэнь Тинъюнь, увидев пакет, надулся и с наглостью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ты приготовил. Ты не представляешь, как я скучал по твоей готовке за эти годы за границей, мне постоянно снились наши дни в доме в городе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знал, что тот просто скучал по его кулинарным навыкам, но его уши всё равно покраснели, и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я буду, — Шэнь Тинъюнь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 с едой и пошёл в столовую. Лю Сянхань заказал малатан, и, как только пакет был открыт, аромат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собирался что-то сказать, но его прервал резкий лай собаки. Он замер, и в следующую секунду крупный хаски появился перед ним, поставив передние лапы на край стола и пристально глядя на пакет с малатаном.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онемел, моргнув, чтобы убедиться, что это не галлюцинация: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по имени Цезарь был полностью сосредоточен на еде и даже не отреагировал на своё имя. Затем появился бордер-колли, с видом полного равнодушия, презрительно посмотрев на хаски, а затем на Шэнь Тинъюня, словно размышляя,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Александр! — Шэнь Тинъюнь был ещё более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Сянхань подошёл с двумя мисками и палочками для еды, поставил их и отогнал лапы хаски, строго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тебя, иди ешь свой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заворчал, неохотно отходя, его глуповатое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