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Тан сегодня уже пережил достаточно потрясений, но, узнав об их отношениях, он всё же не смог сдержаться и чуть не упал на колени. — Ты действительно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уже столько шума, ты что, совсем ничего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просто шутка пользователей!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 сочувствием посмотрел на Цзи Тана. Каждый менеджер больше всего боится, когда его артист внезапно оказывается в центре скандала из-за отношений, не говоря уже о ситуации Шэнь Тинъюня, которая была ещё серьёзнее — он пропустил этап отношений и сразу перешёл к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менеджером, который ничего не знал, Шэнь Тинъюнь решил проявить доброту и потратил пять минут, чтобы подробно объяснить всю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узнав правду, выглядел ошеломлённым, явно не в силах смириться с тем, что его друг детства в одночасье превратился из завидного холостяка в женатого мужчину. Однако сейчас главной задачей было разобраться с путаницей в интернете, так что, когда Цзи Тан немного успокоился, они перешли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спросил Шэнь Тинъюня и его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разбираться с новостями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Тан, быстро просмотрев ситуацию в сети по дороге, был в полном недоумении. Теперь, узнав, что Лю Сянхань — шурин Шэнь Тинъюня, и всё это было просто недоразумением, он сразу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всё объясним. Скажем, что эта женщина — не Ханьхань, а его сестра. В конце концов, это просто брак,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план был сразу отвергнут Лю Сянханем и Шэнь Тинъюнем.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удивлённо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 мы только подтвердим факт тайного брака, и это может повлиять на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всё не так плохо. Тинъюнь — актёр, а не идол, он не зависит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Цзи Тан, Шэнь Тинъюнь был актёром, и его главной задачей была игра, а фанаты были лишь приятным дополнением, а не решающим фактором его карьеры. Даже если он признает тайный брак, последствия будут не такими серьёзными, как для идола. Это было самое разумное решение. Однако сами участники событий не были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соглашался, потому что боялся, что раскрытие личности его сестры может привести к нападкам со стороны фанатов. В конце концов, Шэнь Тинъюнь был высоким и красивым, и у него было много фанаток. Почему же Шэнь Тинъюнь так резко отреагировал,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Цзи Тан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соглашаешься? Неужели ты боишься, что фанаты из-за этого отвернутся?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дело, — Шэнь Тинъюнь запинался, словно у него были какие-то скрытые причины, но в конце так и не смог ничего объяснить. — В любом случае, постарайтесь не раскрывать личность Сянъюнь. Есть ли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решить эту проблему как можно быстрее. Мы не знаем, есть ли у них другие доказательства, так что отрицать брак рискованно. Лучше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словно прочитав его мысли,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участники событий должны выступить, но не сосредотачивайтесь на свидетельстве о браке. Тот, кто опубликовал пост в Вэйбо, сказал, что нашёл фото на вашем компьютере, что является незаконным доступом. Сосредоточьтесь на этом, чтобы отвлечь внимание пользователей от самого факта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 просветлённым видом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Цинлэ, не проявляя эмоций,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Ханьханя, то можно просто отрицать его причастность, ведь это всё равно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это не касалось моей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разберусь. В ближайшее время не заходи в интернет и не публикуй ничего в Вэйбо, — предупредил его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опубликуем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продолжил советовать: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необходимости, письмо от юриста тоже может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Тан с уважением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Цинлэ предложил решения, он посмотрел на Шэнь Тинъюня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ещё не подписали контракт с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хотите ли подписать контракт с Минъи? — Фу Цинлэ шокировал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резко повернулся к своему менеджеру, его лицо выражало удивление. Му Юйян же выглядел так, словно ожидал этого, явно зная, что его парень не упустит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с Минъи? — Шэнь Тинъюнь замолчал на секунду,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требования Минъи очень строгие. Я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ваше выступление в фильме «Он — ветер» говорит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удача. Я ничего не смыслю в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организует систематическое обучение, и, конечно, ресурсы тоже не будут обделены.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сидел в стороне, тихо слушая их разговор. Его чувства по поводу того, что Шэнь Тинъюнь подпишет контракт с Минъи, были очень сложными. С одной стороны, он хотел этого, с другой — нет. Однако, прежде чем он смог понять свои истинные чувства, Шэнь Тинъюнь твёрдо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 Я не люблю, когда меня ограничивают. Лучше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вздохнул с облегчением, но в то же время почувствовал разочарование. Даже Му Юйян сожалел: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ещё раз подумать? Минъи всегда хорошо относится к артистам, и ты можешь уйти в любой момент, если захочешь. К тому же, если ты подпишешь контракт, то станешь коллегой Ханьханя, и вы сможете поддерживать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пока не хочу подписывать контракт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не будем настаивать, — Фу Цинлэ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всех вопросов заняло около часа. Му Юйян и Фу Цинлэ должны были вернуться в компанию и ушли первыми. Цзи Тан тоже поспешил подготовить заявление и вскоре ушёл. После их ухода в доме стало тихо. Шэнь Тинъюнь помогал убирать чашки, и Лю Сянхань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отказался? Подписание контракта с Минъи было бы для тебя хорошим шагом. С твоими способностями тебе не пришлось бы беспокоиться о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 были тем, что больше всего волновало артистов, но Шэнь Тинъюнь был равнодушен. Он подошёл к Лю Сянханю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не люблю ограничения. Мне нравится быть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него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сестры? Разве брак с ней не является своего рода ограничением?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 мгновение замолчал, словно вздохнул, и его тон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Это сложно. Ты ещё молод, просто сосредоточься на съёмках, тебе не нужно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Сянханя сжалось, а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— это другое, потому что это любовь? Ради неё он готов терпеть ограничения?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об этом, но у него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Шэнь Тинъюнь остановился у него, оба были погружены в свои мысли и рано разошлись по своим комнатам. Человек, о котором он так долго мечтал, находился в соседней комнате, всего в шаге от него. Раньше Лю Сянхань даже не мог себе этого представить. Чувства волнения, вины и беспокойства переплелись, и он не мог успокоиться. Он сидел на балконе своей спальни, глядя на яркие огни города, и провёл так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десяти вечера свет в соседней комнате погас,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долго смотрел на закрытое окно. Он знал, что Шэнь Тинъюнь только что вернулся в страну и, вероятно, был слишком уставшим. На двадцать третьем этаже, даже летом, ночной ветер был прохладным. Лю Сянхань потёр руки и вошёл в комнату. Хотя он знал, что Шэнь Тинъюнь не мог его слышать, он всё же старался идти тихо, боясь его разбудить. Но не все были так внимательны. Едва он вошёл в комнату, как через толстую дверь донёсся вой Цезаря.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разозлился, закатал рукава и вышел, направляясь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