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Сянхань тоже понял, что вышел из себя, и, смущённо поправив маску, перестал обращать внимание на Шэнь Тинъюня, повернувшись к супермаркету. Пройдя несколько метров, он всё ещё слышал, как Шэнь Тинъюнь бормотал за спиной:</w:t>
      </w:r>
    </w:p>
    <w:p w:rsidR="00BB20FC" w:rsidRPr="00357A74" w:rsidRDefault="00357A74" w:rsidP="00BB20FC">
      <w:pPr>
        <w:jc w:val="left"/>
        <w:rPr>
          <w:sz w:val="28"/>
          <w:lang w:val="en-US"/>
        </w:rPr>
      </w:pPr>
      <w:r w:rsidRPr="00357A74">
        <w:rPr>
          <w:sz w:val="28"/>
          <w:lang w:val="en-US"/>
        </w:rPr>
        <w:t>— Капуста и зелень — это ведь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серьёзным, но в нём также чувствовалась глубокая неуверенность.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хорошо знал этот супермаркет и быстро собрал все необходимые продукты, чтобы отправиться на кассу. На самом деле он любил ходить по магазинам, и, если не было спешки, мог часами гулять с тележкой, даже если ничего не покупал, не чувствуя скуки. Но сегодня, из-за присутствия Шэнь Тинъюня, он чувствовал себя немного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будний день в парке у озера, кроме пенсионеров, почти никого не было, всё же это не было абсолютным правилом. Кроме того, Цезарь и Александр уже появлялись на публике, и многие знали, что это собаки Лю Сянханя. Более того, Шэнь Тинъюнь в последнее время был в центре внимания, и почти все, кто следил за шоу-бизнесом, знали его. Это действительно вызывало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 тайном браке ещё не утихли, и если бы сейчас появились новости о том, что Шэнь Тинъюнь выгуливает собак Лю Сянханя, интернет снова бы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сделал покупки как можно быстрее, от входа до выхода прошло меньше получаса. Идя по дороге к парку, он успокаивал себя, что за такое короткое время ничего серьёзного не могло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никак не ожидал, что за эти полчаса с Шэнь Тинъюнем действительно случится неприятность…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Лю Сянхань подошёл к входу в парк, как услышал громкий визг, похожий на крик нескольких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выругался, подумав, не раскрыли ли Шэнь Тинъюня? Ускорив шаг, он побежал туда и обнаружил, что Шэнь Тинъюня окружили несколько девушек. В руках у них были телефоны, камеры которых были направлены на Шэнь Тинъюня, но он постоянно уклонялся, что мешало им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Цезарь и Александр, похоже, тоже испугались этой группы девушек, топтались на месте, нервничали, выгнув спины и издавая глухое рычание. Цезарь и Александр были крупными собаками, и девушки немного испугались, отступив на несколько шагов. Шэнь Тинъюнь, воспользовавшись моментом, схватил поводки и бросился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давно заметил Лю Сянханя, но, чтобы не привлекать внимания девушек, не смотрел в его сторону. Теперь, вырвавшись из окружения, он бежал, таща за собой собак, и тайком махал рукой Лю Сянханю. Лю Сянхань понял, плотнее прижал маску и вышел из парка, спрятавшись за искусственной скалой.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с двумя собаками мчался по пустынной улице. Он всегда занимался спортом, был в хорошей физической форме, а Цезарь и Александр были энергичными рабочими собаками, поэтому бежали очень быстро. Группа хрупких девушек не могла за ними угнаться и быстро отстала.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не сумев поймать Шэнь Тинъюня, разочарованно топнули ногами, убрали телефоны и, посмотрев в направлении, куда он убежал,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только тогда осмелился выйти из-за скалы, вытер пот со лба и, крадучись, покинул парк.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избавившись от фанаток, сразу же побежал домой. Когда Лю Сянхань вернулся, он сидел в углу лифтового холла на первом этаже, тяжело дыша, Цезарь и Александр тоже тяжело дышали, высунув языки.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чувствуя смесь жалости и смеха, быстро подошёл, достал из сумки бутылку воды и протянул её:</w:t>
      </w:r>
    </w:p>
    <w:p w:rsidR="00BB20FC" w:rsidRPr="00357A74" w:rsidRDefault="00357A74" w:rsidP="00BB20FC">
      <w:pPr>
        <w:jc w:val="left"/>
        <w:rPr>
          <w:sz w:val="28"/>
          <w:lang w:val="en-US"/>
        </w:rPr>
      </w:pPr>
      <w:r w:rsidRPr="00357A74">
        <w:rPr>
          <w:sz w:val="28"/>
          <w:lang w:val="en-US"/>
        </w:rPr>
        <w:t>— Пить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Парк находился на некотором расстоянии от дома, и Шэнь Тинъюнь действительно хотел пить. Он взял воду и выпил больше половины.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взял охлаждённую воду, и, когда холодная жидкость попала внутрь, Шэнь Тинъюнь почувствовал облегчение, глубоко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лифт уже прибыл, Лю Сянхань взял поводки и вошёл в лифт. Шэнь Тинъюнь последовал за ним, с облегчением сказав:</w:t>
      </w:r>
    </w:p>
    <w:p w:rsidR="00BB20FC" w:rsidRPr="00357A74" w:rsidRDefault="00357A74" w:rsidP="00BB20FC">
      <w:pPr>
        <w:jc w:val="left"/>
        <w:rPr>
          <w:sz w:val="28"/>
          <w:lang w:val="en-US"/>
        </w:rPr>
      </w:pPr>
      <w:r w:rsidRPr="00357A74">
        <w:rPr>
          <w:sz w:val="28"/>
          <w:lang w:val="en-US"/>
        </w:rPr>
        <w:t>— Как же я испугался. Хорошо, что быстро бегаю.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спросил:</w:t>
      </w:r>
    </w:p>
    <w:p w:rsidR="00BB20FC" w:rsidRPr="00357A74" w:rsidRDefault="00357A74" w:rsidP="00BB20FC">
      <w:pPr>
        <w:jc w:val="left"/>
        <w:rPr>
          <w:sz w:val="28"/>
          <w:lang w:val="en-US"/>
        </w:rPr>
      </w:pPr>
      <w:r w:rsidRPr="00357A74">
        <w:rPr>
          <w:sz w:val="28"/>
          <w:lang w:val="en-US"/>
        </w:rPr>
        <w:t>— Что вообще произошло? Тебя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да, — ответил Шэнь Тинъюнь, но тут 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всё время молчал и не признавался, маску не снимал, они только подозревают.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были твои фанатки?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покачал головой, с негодованием указав на двух виновато смотрящих собак:</w:t>
      </w:r>
    </w:p>
    <w:p w:rsidR="00BB20FC" w:rsidRPr="00357A74" w:rsidRDefault="00357A74" w:rsidP="00BB20FC">
      <w:pPr>
        <w:jc w:val="left"/>
        <w:rPr>
          <w:sz w:val="28"/>
          <w:lang w:val="en-US"/>
        </w:rPr>
      </w:pPr>
      <w:r w:rsidRPr="00357A74">
        <w:rPr>
          <w:sz w:val="28"/>
          <w:lang w:val="en-US"/>
        </w:rPr>
        <w:t>— Виновники —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не был слишком удивлён, только мысленно отметил: «Так я и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обычно был занят на съёмках, почти весь год проводил на площадке, и этих двух собак он всегда брал с собой. Хотя Цезарь был немного диковат, но благодаря высокому интеллекту бордер-колли он мог не только заботиться о себе, но и помогать Лю Сянханю следить за Цезарем. Поэтому до сих пор они не создавали больших проблем на съёмочной площадке, а даже появлялись в одном из сериалов Лю Сянханя. Благодаря своему великолепному внешнему виду они случайно стали интернет-знаменитостями среди домашних животных. Лю Сянхань даже завёл для них аккаунт на Вэйбо, где публиковал видео и общался с фанатами. Глуповатый хаски и умный бордер-колли — такой контраст быстро привлёк множество любителей собак, и сейчас у них уже несколько миллионов подписчиков. Когда ассистент выгуливал их, прохожие часто узнавали их и просили сфотографироваться.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Тинъюнь, ставший жертвой, явно не мог относиться к этому спокойно. Он жаловался Лю Сянханю:</w:t>
      </w:r>
    </w:p>
    <w:p w:rsidR="00BB20FC" w:rsidRPr="00357A74" w:rsidRDefault="00357A74" w:rsidP="00BB20FC">
      <w:pPr>
        <w:jc w:val="left"/>
        <w:rPr>
          <w:sz w:val="28"/>
          <w:lang w:val="en-US"/>
        </w:rPr>
      </w:pPr>
      <w:r w:rsidRPr="00357A74">
        <w:rPr>
          <w:sz w:val="28"/>
          <w:lang w:val="en-US"/>
        </w:rPr>
        <w:t>— Я спокойно гулял с ними, как вдруг группа девушек, похожих на туристок, неожиданно побежала к нам, крича их имена, и начала спрашивать, можно ли сфотографироваться с собаками. Я подумал, что они твои фанаты,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потом? Как они тебя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удивляюсь! — Шэнь Тинъюнь был в недоумении. — Я стоял рядом, не снимал маску и не говорил, даже специально опустил шапку, чтобы не быть узнанным, но одна из девушек посмотрела на меня и начала кричать, спрашивая, не Шэнь Тинъюнь ли я. Я тоже в шоке, их первой реакцией было не подумать, что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посмотрел на Шэнь Тинъюня и с досадой провёл рукой по лбу. Хотя Лю Сянхань был довольно высоким, Шэнь Тинъюнь был почти 190 см, на полголовы выше, и, благодаря своим постоянным путешествиям, был значительно крепче. Любой, кто видел их, не мог перепутать. Девушки, вероятно, именно поэтому не подумали, что это он. Кроме того, иногда Лю Сянхань, будучи занятым, поручал выгул собак ассистенту, и его несколько раз снимали папарацци, поэтому девушки, возможно, сначала приняли его за ассистента и не заметили ничего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вероятно, чувствовал себя неловко из-за того, что убежал от группы девушек, и дома всё ещё выглядел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таким расстроенным, Лю Сянхань не стал его ругать, ткнул его пальцем в бок и не очень уверенно утешил:</w:t>
      </w:r>
    </w:p>
    <w:p w:rsidR="00BB20FC" w:rsidRPr="00357A74" w:rsidRDefault="00357A74" w:rsidP="00BB20FC">
      <w:pPr>
        <w:jc w:val="left"/>
        <w:rPr>
          <w:sz w:val="28"/>
          <w:lang w:val="en-US"/>
        </w:rPr>
      </w:pPr>
      <w:r w:rsidRPr="00357A74">
        <w:rPr>
          <w:sz w:val="28"/>
          <w:lang w:val="en-US"/>
        </w:rPr>
        <w:t>— Думаю, они тебя не сняли.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впервые столкнувшись с таким, продолжал вздыхать:</w:t>
      </w:r>
    </w:p>
    <w:p w:rsidR="00BB20FC" w:rsidRPr="00357A74" w:rsidRDefault="00357A74" w:rsidP="00BB20FC">
      <w:pPr>
        <w:jc w:val="left"/>
        <w:rPr>
          <w:sz w:val="28"/>
          <w:lang w:val="en-US"/>
        </w:rPr>
      </w:pPr>
      <w:r w:rsidRPr="00357A74">
        <w:rPr>
          <w:sz w:val="28"/>
          <w:lang w:val="en-US"/>
        </w:rPr>
        <w:t>— Ах, это ужасно. Фанатки — это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рассмеялся, сказав, что сегодня он столкнулся только с его фанатками, а если бы встретил своих, то действительно понял бы, что значит «как волки».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сжался, последовал за Лю Сянханем на кухню и пробормотал:</w:t>
      </w:r>
    </w:p>
    <w:p w:rsidR="00BB20FC" w:rsidRPr="00357A74" w:rsidRDefault="00357A74" w:rsidP="00BB20FC">
      <w:pPr>
        <w:jc w:val="left"/>
        <w:rPr>
          <w:sz w:val="28"/>
          <w:lang w:val="en-US"/>
        </w:rPr>
      </w:pPr>
      <w:r w:rsidRPr="00357A74">
        <w:rPr>
          <w:sz w:val="28"/>
          <w:lang w:val="en-US"/>
        </w:rPr>
        <w:t>— Может, мне стоит уйти из шоу-бизнеса. Это слишком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усмехнулся, насмешливо сказав:</w:t>
      </w:r>
    </w:p>
    <w:p w:rsidR="00BB20FC" w:rsidRPr="00357A74" w:rsidRDefault="00357A74" w:rsidP="00BB20FC">
      <w:pPr>
        <w:jc w:val="left"/>
        <w:rPr>
          <w:sz w:val="28"/>
          <w:lang w:val="en-US"/>
        </w:rPr>
      </w:pPr>
      <w:r w:rsidRPr="00357A74">
        <w:rPr>
          <w:sz w:val="28"/>
          <w:lang w:val="en-US"/>
        </w:rPr>
        <w:t>— Как будто ты вообще в него входил.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взял огурец, наблюдая, как Лю Сянхань моет овощи, и сказал:</w:t>
      </w:r>
    </w:p>
    <w:p w:rsidR="00BB20FC" w:rsidRPr="00357A74" w:rsidRDefault="00357A74" w:rsidP="00BB20FC">
      <w:pPr>
        <w:jc w:val="left"/>
        <w:rPr>
          <w:sz w:val="28"/>
          <w:lang w:val="en-US"/>
        </w:rPr>
      </w:pPr>
      <w:r w:rsidRPr="00357A74">
        <w:rPr>
          <w:sz w:val="28"/>
          <w:lang w:val="en-US"/>
        </w:rPr>
        <w:t>— Я ведь уже соревнуюсь с тобой за звание лучшего актера. Разве это не значит, что я в шоу-бизнесе?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Лю Сянхань вспомнил, что теперь они соперники. Из-за напряжённости между их фанатами даже СМИ считали их заклятыми врагами. Если бы они узнали, что эти «враги» не только живут вместе, но и когда-то были одной семьёй, их глаза бы вылезли из орбит.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http://bllate.org/book/15539/1382096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