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Лю Сянхань слегка улыбнулся. В глубине души он действительно с нетерпением ждал этого момента, но ради мира в интернете решил пока что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догадывался о его мыслях, просто заметил, что тот вдруг замедлил темп нарезки овощей, и решил, что Лю Сянхань устал. Тогда он вызвался помочь:</w:t>
      </w:r>
    </w:p>
    <w:p w:rsidR="00BB20FC" w:rsidRPr="00357A74" w:rsidRDefault="00357A74" w:rsidP="00BB20FC">
      <w:pPr>
        <w:jc w:val="left"/>
        <w:rPr>
          <w:sz w:val="28"/>
          <w:lang w:val="en-US"/>
        </w:rPr>
      </w:pPr>
      <w:r w:rsidRPr="00357A74">
        <w:rPr>
          <w:sz w:val="28"/>
          <w:lang w:val="en-US"/>
        </w:rPr>
        <w:t>— Может, я нарежу?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зеленью Лю Сянхань больше не доверял ему:</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лёгкой досадой потрепал его по голове:</w:t>
      </w:r>
    </w:p>
    <w:p w:rsidR="00BB20FC" w:rsidRPr="00357A74" w:rsidRDefault="00357A74" w:rsidP="00BB20FC">
      <w:pPr>
        <w:jc w:val="left"/>
        <w:rPr>
          <w:sz w:val="28"/>
          <w:lang w:val="en-US"/>
        </w:rPr>
      </w:pPr>
      <w:r w:rsidRPr="00357A74">
        <w:rPr>
          <w:sz w:val="28"/>
          <w:lang w:val="en-US"/>
        </w:rPr>
        <w:t>— Я действительно так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ответил, достал из пакета два пучка овощей:</w:t>
      </w:r>
    </w:p>
    <w:p w:rsidR="00BB20FC" w:rsidRPr="00357A74" w:rsidRDefault="00357A74" w:rsidP="00BB20FC">
      <w:pPr>
        <w:jc w:val="left"/>
        <w:rPr>
          <w:sz w:val="28"/>
          <w:lang w:val="en-US"/>
        </w:rPr>
      </w:pPr>
      <w:r w:rsidRPr="00357A74">
        <w:rPr>
          <w:sz w:val="28"/>
          <w:lang w:val="en-US"/>
        </w:rPr>
        <w:t>— Тогда скажи мне, какой из них капуста, а какой —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Тинъюнь застыл, долго разглядывая овощи, прежде чем неуверенно произнёс:</w:t>
      </w:r>
    </w:p>
    <w:p w:rsidR="00BB20FC" w:rsidRPr="00357A74" w:rsidRDefault="00357A74" w:rsidP="00BB20FC">
      <w:pPr>
        <w:jc w:val="left"/>
        <w:rPr>
          <w:sz w:val="28"/>
          <w:lang w:val="en-US"/>
        </w:rPr>
      </w:pPr>
      <w:r w:rsidRPr="00357A74">
        <w:rPr>
          <w:sz w:val="28"/>
          <w:lang w:val="en-US"/>
        </w:rPr>
        <w:t>— Разве они не одинаковые? Просто размер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видом «я так и знал» сунул кочан капусты ему в руки:</w:t>
      </w:r>
    </w:p>
    <w:p w:rsidR="00BB20FC" w:rsidRPr="00357A74" w:rsidRDefault="00357A74" w:rsidP="00BB20FC">
      <w:pPr>
        <w:jc w:val="left"/>
        <w:rPr>
          <w:sz w:val="28"/>
          <w:lang w:val="en-US"/>
        </w:rPr>
      </w:pPr>
      <w:r w:rsidRPr="00357A74">
        <w:rPr>
          <w:sz w:val="28"/>
          <w:lang w:val="en-US"/>
        </w:rPr>
        <w:t>— Они даже по цвету отличаются,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вдруг осенило, и он, указывая на более крупный кочан, пробормотал:</w:t>
      </w:r>
    </w:p>
    <w:p w:rsidR="00BB20FC" w:rsidRPr="00357A74" w:rsidRDefault="00357A74" w:rsidP="00BB20FC">
      <w:pPr>
        <w:jc w:val="left"/>
        <w:rPr>
          <w:sz w:val="28"/>
          <w:lang w:val="en-US"/>
        </w:rPr>
      </w:pPr>
      <w:r w:rsidRPr="00357A74">
        <w:rPr>
          <w:sz w:val="28"/>
          <w:lang w:val="en-US"/>
        </w:rPr>
        <w:t>— Так это не выцветание...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вдруг осознал, что был невероятно храбр, решившись съесть его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споров Шэнь Тинъюня, который путался в элементарных вещах, Лю Сянхань наконец вытолкал из кухни, поручив Александру следить, чтобы тот больше не заходил. Шэнь Тинъюнь, прильнув к двери, смотрел сквозь стекло, с опущенными глазами, словно брошенный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было только двое, Лю Сянхань приготовил немного: тарелку зелени, свиные рёбрышки в соусе и суп из помидоров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блюда были готовы, Шэнь Тинъюню разрешили войти в кухню. Он тут же превратился в помощника, накладывая рис и блюда, проявляя невероятное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Лю Сянханя были на высоте. Его отец, погружённый в научные исследования, был абсолютно беспомощен в быту, поэтому, чтобы младший брат не умер с голоду, Лю Сянъюнь начала учить его готовить ещё в начальной школе. К старшим классам он уже достиг определённого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Лю Сянхань учился в старшей школе, состояние отца ухудшилось, и он провёл большую часть года в больнице. Лю Сянъюнь, ухаживая за отцом, также практически жила там, оставив дома только Лю Сянханя и Шэнь Тинъюня. В то время Шэнь Тинъюнь даже яичницу не мог приготовить, и вся ответственность за готовку легла на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Тинъюнь забирал Лю Сянханя из школы после уроков, они вместе ели, а потом он отвозил его обратно, заодно привозя еду отцу и сестре в больницу. Вечера проходили так же, и такая жизнь продолжалась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снова сидя за столом с Шэнь Тинъюнем, Лю Сянхань словно вернулся в то время. Второй семестр старшей школы был для него тяжёлым из-за болезни отца, но тогда Шэнь Тинъюнь был рядом, поддерживая и согревая его. Теперь, вспоминая это, он находил в тех днях много приятных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он вдруг увидел перед собой блестящий кусок рёбрышка. Очнувшись, он заметил, что Шэнь Тинъюнь положил его в его тарелку, и, увидев его удивлённое выражение, не смог сдержать смешка:</w:t>
      </w:r>
    </w:p>
    <w:p w:rsidR="00BB20FC" w:rsidRPr="00357A74" w:rsidRDefault="00357A74" w:rsidP="00BB20FC">
      <w:pPr>
        <w:jc w:val="left"/>
        <w:rPr>
          <w:sz w:val="28"/>
          <w:lang w:val="en-US"/>
        </w:rPr>
      </w:pPr>
      <w:r w:rsidRPr="00357A74">
        <w:rPr>
          <w:sz w:val="28"/>
          <w:lang w:val="en-US"/>
        </w:rPr>
        <w:t>— Даже за едой витаешь в облаках, видно, ты не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смутился, конечно, не сказав, что вспоминал прошлое. Он быстро пробормотал спасибо и принялся за рёбрышко.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вдруг перестал есть, наклонив голову и изучая его:</w:t>
      </w:r>
    </w:p>
    <w:p w:rsidR="00BB20FC" w:rsidRPr="00357A74" w:rsidRDefault="00357A74" w:rsidP="00BB20FC">
      <w:pPr>
        <w:jc w:val="left"/>
        <w:rPr>
          <w:sz w:val="28"/>
          <w:lang w:val="en-US"/>
        </w:rPr>
      </w:pPr>
      <w:r w:rsidRPr="00357A74">
        <w:rPr>
          <w:sz w:val="28"/>
          <w:lang w:val="en-US"/>
        </w:rPr>
        <w:t>— Ты вдруг стал таким вежливым, это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лишь улыбнулся, не ответив. С тех пор, как он осознал свои особые чувства к Шэнь Тинъюню, он старался держаться от него на расстоянии. Раньше, в хорошем настроении, они могли обниматься, как лучшие друзья, но теперь он чуть ли не проводил между ними черту, хотя Шэнь Тинъюнь, будучи человеком простым, никогда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Лю Сянхань достал чайный набор, собираясь заварить чай. Недавно он приобрёл упаковку пуэра, которую ещё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расставил чайные принадлежности на столе, Шэнь Тинъюнь улыбнулся, взяв в руки фиолетовый чайник:</w:t>
      </w:r>
    </w:p>
    <w:p w:rsidR="00BB20FC" w:rsidRPr="00357A74" w:rsidRDefault="00357A74" w:rsidP="00BB20FC">
      <w:pPr>
        <w:jc w:val="left"/>
        <w:rPr>
          <w:sz w:val="28"/>
          <w:lang w:val="en-US"/>
        </w:rPr>
      </w:pPr>
      <w:r w:rsidRPr="00357A74">
        <w:rPr>
          <w:sz w:val="28"/>
          <w:lang w:val="en-US"/>
        </w:rPr>
        <w:t>— Откуда ты узнал, что я хочу выпить твоего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готовя всё необходимое, ответил:</w:t>
      </w:r>
    </w:p>
    <w:p w:rsidR="00BB20FC" w:rsidRPr="00357A74" w:rsidRDefault="00357A74" w:rsidP="00BB20FC">
      <w:pPr>
        <w:jc w:val="left"/>
        <w:rPr>
          <w:sz w:val="28"/>
          <w:lang w:val="en-US"/>
        </w:rPr>
      </w:pPr>
      <w:r w:rsidRPr="00357A74">
        <w:rPr>
          <w:sz w:val="28"/>
          <w:lang w:val="en-US"/>
        </w:rPr>
        <w:t>— Тебя я не спрашивал, просто самому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опираясь локтем на стол и подпирая щёку рукой, смотрел на него с лёгкой улыбкой в глазах:</w:t>
      </w:r>
    </w:p>
    <w:p w:rsidR="00BB20FC" w:rsidRPr="00357A74" w:rsidRDefault="00357A74" w:rsidP="00BB20FC">
      <w:pPr>
        <w:jc w:val="left"/>
        <w:rPr>
          <w:sz w:val="28"/>
          <w:lang w:val="en-US"/>
        </w:rPr>
      </w:pPr>
      <w:r w:rsidRPr="00357A74">
        <w:rPr>
          <w:sz w:val="28"/>
          <w:lang w:val="en-US"/>
        </w:rPr>
        <w:t>—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Сянханя занимался изучением китайской культуры, и его любимыми занятиями были чтение, слушание оперы и чаепитие. Лю Сянхань, с детства впитывая это, возможно, благодаря генетике, полностью унаследовал все три увлечения. В школьные годы, когда его одноклассники увлекались онлайн-играми, он сидел в отцовском кабинете, потягивая чай и читая книгу толще своей ладони, а рядом на маленьком столике стоял старый радиоприёмник, из которого доносились звуки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Тинъюнь впервые увидел эту сцену, он чуть не потерял дар речи. Хотя он постоянно подшучивал над тем, что Лю Сянхань живёт как старик, каждый раз, когда тот заваривал чай, он с удовольствием наблюдал за этим. Несмотря на то что сам он предпочитал кофе, после того как попробовал чай Лю Сянханя, он стал часто просить его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Тинъюнь, слушая оперу из телевизора, спокойно наблюдал за процессом, а затем с удовольствием выпил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доме Лю Сянханя полтора года, он немного разбирался в чае. Сделав глоток, он почувствовал приятный аромат. Он удовлетворённо кивнул:</w:t>
      </w:r>
    </w:p>
    <w:p w:rsidR="00BB20FC" w:rsidRPr="00357A74" w:rsidRDefault="00357A74" w:rsidP="00BB20FC">
      <w:pPr>
        <w:jc w:val="left"/>
        <w:rPr>
          <w:sz w:val="28"/>
          <w:lang w:val="en-US"/>
        </w:rPr>
      </w:pPr>
      <w:r w:rsidRPr="00357A74">
        <w:rPr>
          <w:sz w:val="28"/>
          <w:lang w:val="en-US"/>
        </w:rPr>
        <w:t>— Похоже на тот пуэр, что хранил твой отец, но вкус не такой насыщённый.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w:t>
      </w:r>
    </w:p>
    <w:p w:rsidR="00BB20FC" w:rsidRPr="00357A74" w:rsidRDefault="00357A74" w:rsidP="00BB20FC">
      <w:pPr>
        <w:jc w:val="left"/>
        <w:rPr>
          <w:sz w:val="28"/>
          <w:lang w:val="en-US"/>
        </w:rPr>
      </w:pPr>
      <w:r w:rsidRPr="00357A74">
        <w:rPr>
          <w:sz w:val="28"/>
          <w:lang w:val="en-US"/>
        </w:rPr>
        <w:t>— Ты даже можешь отличить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гордостью поднял бровь:</w:t>
      </w:r>
    </w:p>
    <w:p w:rsidR="00BB20FC" w:rsidRPr="00357A74" w:rsidRDefault="00357A74" w:rsidP="00BB20FC">
      <w:pPr>
        <w:jc w:val="left"/>
        <w:rPr>
          <w:sz w:val="28"/>
          <w:lang w:val="en-US"/>
        </w:rPr>
      </w:pPr>
      <w:r w:rsidRPr="00357A74">
        <w:rPr>
          <w:sz w:val="28"/>
          <w:lang w:val="en-US"/>
        </w:rPr>
        <w:t>— Рядом с умным сам становишься умнее. Сколько раз я уже пил твой чай,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опустил голову, слегка улыбнувшись, и тоже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взял кусочек пирожного и, жуя, сказал:</w:t>
      </w:r>
    </w:p>
    <w:p w:rsidR="00BB20FC" w:rsidRPr="00357A74" w:rsidRDefault="00357A74" w:rsidP="00BB20FC">
      <w:pPr>
        <w:jc w:val="left"/>
        <w:rPr>
          <w:sz w:val="28"/>
          <w:lang w:val="en-US"/>
        </w:rPr>
      </w:pPr>
      <w:r w:rsidRPr="00357A74">
        <w:rPr>
          <w:sz w:val="28"/>
          <w:lang w:val="en-US"/>
        </w:rPr>
        <w:t>— Кстати, Цзи Тан хочет устроить мне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Прямую трансляцию? — Лю Сянхань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идея съёмочной группы. Сейчас идёт период онлайн-промоушена фильма, и несколько главных актёров уже провели трансляции. Как главный герой, я не могу отставать, — объяснил Шэнь Тинъюнь, одновременно сунув Лю Сянханю в рот кусочек пирожного с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Лю Сянхань, не ожидая этого, надул щёки, словно хомяк, и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чувствуя вины, снова потыкал его щёку. Кожа была нежной и упругой, как зефир, и ему было трудно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холодно наблюдал за этим несколько секунд, и, видя, что Шэнь Тинъюнь не собирается останавливаться, наконец оттолкнул его руку:</w:t>
      </w:r>
    </w:p>
    <w:p w:rsidR="00BB20FC" w:rsidRPr="00357A74" w:rsidRDefault="00357A74" w:rsidP="00BB20FC">
      <w:pPr>
        <w:jc w:val="left"/>
        <w:rPr>
          <w:sz w:val="28"/>
          <w:lang w:val="en-US"/>
        </w:rPr>
      </w:pPr>
      <w:r w:rsidRPr="00357A74">
        <w:rPr>
          <w:sz w:val="28"/>
          <w:lang w:val="en-US"/>
        </w:rPr>
        <w:t>— Если хочешь провести трансляцию, проводи, зачем мне об этом говорить? Ты ведь мне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сожалением посмотрел на его гладкую щёку и сказал:</w:t>
      </w:r>
    </w:p>
    <w:p w:rsidR="00BB20FC" w:rsidRPr="00357A74" w:rsidRDefault="00357A74" w:rsidP="00BB20FC">
      <w:pPr>
        <w:jc w:val="left"/>
        <w:rPr>
          <w:sz w:val="28"/>
          <w:lang w:val="en-US"/>
        </w:rPr>
      </w:pPr>
      <w:r w:rsidRPr="00357A74">
        <w:rPr>
          <w:sz w:val="28"/>
          <w:lang w:val="en-US"/>
        </w:rPr>
        <w:t>— Я сейчас живу у тебя, поэтому должен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провести трансляцию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ещё идти? В Старбакс? — Шэнь Тинъюнь, видя его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покачал головой:</w:t>
      </w:r>
    </w:p>
    <w:p w:rsidR="00BB20FC" w:rsidRPr="00357A74" w:rsidRDefault="00357A74" w:rsidP="00BB20FC">
      <w:pPr>
        <w:jc w:val="left"/>
        <w:rPr>
          <w:sz w:val="28"/>
          <w:lang w:val="en-US"/>
        </w:rPr>
      </w:pPr>
      <w:r w:rsidRPr="00357A74">
        <w:rPr>
          <w:sz w:val="28"/>
          <w:lang w:val="en-US"/>
        </w:rPr>
        <w:t>— Нет, можешь.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знают ли его подписчики, как выглядит его дом, но, подумав, понял, что интерьер никогда не был показан, и решил,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то есть послезавтра,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w:t>
      </w:r>
    </w:p>
    <w:p w:rsidR="00BB20FC" w:rsidRPr="00357A74" w:rsidRDefault="00357A74" w:rsidP="00BB20FC">
      <w:pPr>
        <w:jc w:val="left"/>
        <w:rPr>
          <w:sz w:val="28"/>
          <w:lang w:val="en-US"/>
        </w:rPr>
      </w:pPr>
      <w:r w:rsidRPr="00357A74">
        <w:rPr>
          <w:sz w:val="28"/>
          <w:lang w:val="en-US"/>
        </w:rPr>
        <w:t>— В тот день у меня работа, я не буду дома, так что проблем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 спросил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пределах города. У друга открывается новый магазин, пойду помочь с открытием, вечером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нахмурился:</w:t>
      </w:r>
    </w:p>
    <w:p w:rsidR="00BB20FC" w:rsidRPr="00357A74" w:rsidRDefault="00357A74" w:rsidP="00BB20FC">
      <w:pPr>
        <w:jc w:val="left"/>
        <w:rPr>
          <w:sz w:val="28"/>
          <w:lang w:val="en-US"/>
        </w:rPr>
      </w:pPr>
      <w:r w:rsidRPr="00357A74">
        <w:rPr>
          <w:sz w:val="28"/>
          <w:lang w:val="en-US"/>
        </w:rPr>
        <w:t>— 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мира моды, раньше был главным редактором журнала Шангэ, у него много связей, и туда придёт много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