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прямой трансляции наконец завершились. Шэнь Тинъюнь с облегчением выдохнул, чувствуя, будто выполнил сложную задачу. С лёгким сердцем он помахал в камеру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трансляция закончена. До следующего раза,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неохотно 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решительно закрыл трансляцию. Экран погас, и он тут же встал, направившись на кухню, чтобы налить себе воды. Полтора часа непрерывного говорения почти высушили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Тинъюнь ушёл, из соседней комнаты выскочил пушистый хаски. Крадучись, он двигался в сторону гостиной, внимательно прислушиваясь к звукам с кухни. Временная зона для трансляции оставалась нетронутой, телефон лежал на краю стола. Хаски поставил свои мощные передние лапы на стол, поднялся на задние лапы, и его голова легко оказалась выше стола. Подняв правую лапу, он начал водить по экрану телефона. Незаблокированный экран менял содержимое в соответствии с движениями лапы. Внезапно изображение переключилось, и трансляция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только что покинувшие трансляцию, внезапно получили уведомление о новом эфире. Они вздрогнули, подумав, что Шэнь Тинъюнь скучает по ним и снова запустил трансляцию. Смеясь, они вернулись в эфир. Однако, взглянув на экран, они не увидели Шэнь Тинъюня. Изображение было спокойным, никто не говорил. Подождав немного и не дождавшись появления Шэнь Тинъюня, они решили, что это ошибка платформы, и уже собирались уйти с сожалением, как вдруг в кадре появилась пушистая собачья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шерсть чёрно-белого окраса, маленькие треугольные ушки, розовый носик и круглые карие глаза, полные жизни, с характерной для хаски глуповатой выразительностью.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сначала подумали, что это собака Шэнь Тинъюня, и восторгались её миловидностью, но потом начали замечать что-то странное. Увидев имя на ошейнике хаски, они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Ca…Caesar.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Це…Цезарь!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Тинъюнь, плачущий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церемонии разрезания ленты гости постепенно прибывали. Чэн Цинмань, как хозяйка, должна была заботиться обо всех, поэтому не могла оставаться рядом с Лю Сянханем и Му Юйяном. Как только Чэн Цинмань ушла, Лю Сянхань незаметно тронул руку Му Юйяна. Тот сразу понял намёк, и они тихо переместились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сел на диван, взяв с собой тирамису, и, поедая его, спросил Лю Сянхана: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зять всё ещё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Лю Сянхань, думая о трансляции Шэнь Тинъюня, немного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посмотреть, как Шэнь Тинъюнь ведёт трансляцию, но сегодня у него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заметил его рассеянности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времени он собирается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до конца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быстро справился с кусочком тирамису и уже тянулся за вторым, но Лю Сянхань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сказал, что ты недавно поправился, сладости нужно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недовольно посмотрел на Лю Сянхана, словно тот был предателем, и неохотно убрал руку, взяв вместо этого бокал шампанского. Сделав глоток, он неожиданно толкнул Лю Сянхана.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холодно усмехнулся и жестом указал на вход. Лю Сянхань посмотрел туда, и его настроение мгновенно усложнилось. В этот момент тот человек тоже заметил его, холодно оглядел с ног до головы и, презрительно усмехнувшись,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бы не делал ничего, что могло бы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ему тебя ненавидеть, — с плотоядной улыбкой ответил Му Юйян, наклонившись к Лю Сянханю и шепотом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Цзян Лян по своему статусу изначально не имел права присутствовать на сегодняшней церемонии, но его спонсор хорошо знаком с Чэн Цинмань, и благодаря связям спонсора он смог пролезть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в сети правдивы? У него действительно есть спонсор?!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ты думаешь, с его актёрским мастерством он бы так долго продержался? — Му Юйян похлопал его по плечу. — Я знаю, что Цзян Лян — парень, который заслуживает тумаков, но его спонсор — младший брат жены Су Цинцзина, а за ним стоит Группа Су, у которой огромное влияние. Лучше избегать прямых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Цинцзин? То есть отец Сяо Бэя? — Лю Сянхань был ещё больше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забыл, что ты дружишь с Су Цяобэем. В таком случае не стоит слишком переживать. Если совсем прижмёт, можешь поплакаться Су Цяобэю. Он — сокровище семьи Су, его очень любят дома. А вот этот младший брат, пользуясь тем, что его сестра — жена Су, ведёт себя в компании как хозяин, и Су Цинцзин уже давно на него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Сяо Бэем не ради того, чтобы приблизиться к семье Су. Такие знатные семьи, как их, мне не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Вода в семье Су глубокая, лучше не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кивнул. Семья Су в городе А — это элита среди элит. Даже Лю Сянхань, как человек из другого города, слышал о них. Семья Су обладает высоким статусом, и Лю Сянхань никогда не мечтал о том, чтобы связаться с такой знатной семьёй, но случайно познакомился с Су Цяобэем, единственным сыном семьи Су, который был окружён бесконечной любовью, и даже подружился с ним. Однако он всегда относился к Су Цяобэю как к обычному другу, не пытаясь подлизываться или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становилось всё больше людей. У входа собрались журналисты из мира моды и шоу-бизнеса. Актрисы, одетые в роскошные наряды, позировали перед камерами, внешне сохраняя вежливость, но внутри борясь за то, чтобы завтра попасть на первые полосы газет. Лю Сянхань смотрел на ослепительные вспышки камер, и ему на мгновение показалось, что он находится на красной дорожке. Борьба за заголовки на красной дорожке всегда была прерогативой актрис, актёры же оставались в тени. Лю Сянхань и Му Юйян спокойно оставались в магазине, тихо ожидая начала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звуки затворов камер стихли. Лю Сянхань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покачал головой, увидев, как журналисты у входа вдруг дружно убрали камеры и достали телефоны. Он посмотрел немного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знакомый язвительный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Сянхань, я слышал, ты женился, да ещё и на мужчине.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повернувшись к нему спиной, закатил глаза. Этот навязчивый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подошёл к Лю Сянханю спереди, на лице его всё ещё играла фальшивая улыбка, и он язвительно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что так долго отсутствовал, пропустил столько интересного. Мы ведь знакомы так давно, как же ты мне не сообщил о такой важной новости, как женитьба? Говорят, твой избранник — новичок, но уже номинирован на лучшую мужскую роль? Ну что ж, это даже лучше, кто бы ни выиграл, победа достанется твоей семье, так что заранее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 Сянхана Му Юйян тоже не питал симпатий к Цзян Ляну, даже ненавидел его. Он нахмурился, не скрывая своего отвращения. Собираясь вступиться за Лю Сянхана, он был остановлен его жестом. Лю Сянхань сам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 Цзян действительно слишком долго был за границей. Не только новости до него доходят с опозданием, но, кажется, он даже не до конца перестроился на местное время. Может, утром слишком резко встал, и мука с водой в голове перемешались? История с женитьбой — это чистой воды недоразумение, уже давно все объяснили, и сейчас даже дураки в это не верят. Как же господин Цзян до сих пор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типичным домашним тираном. Его вспыльчивость проявлялась только в кругу близких, перед посторонними он был милым и вежливым, но перед теми, кого он не любил, становился острым на язык. Даже когда его доводили до предела, он не терял самообладания, сохраняя спокойное выражение лица и даже вежливую улыбку, но его слова могли заставить собеседника облиться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старался избегать Цзян Ляна, поэтому у них было мало прямых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всегда считал, что характер Лю Сянхана такой же мягкий и покладистый, каким он кажется со стороны, поэтому и решил подколоть его. Но он не ожидал, что Лю Сянхань окажется таким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был удивлён и раздражён, его дыхание стало тяжелее, а лицо несколько раз изменило выражение. Однако он не стал отвечать,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было ли это недоразумением. Ты хотел обмануть интернет-пользователей, но, похоже, просчитался. Современные пользователи слишком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