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быстро прибыла, и раненых одного за другим погрузили в машину, срочно доставив в больницу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известно о происшествии с Лю Сянханем, фанаты забеспокоились, начав молиться за него в интернете. Некоторые местные фанаты даже прибежали к больнице, ожидая у входа с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остановилось такси, и задняя дверь открылась ещё до того, как машина полностью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Тинъюня было мрачным, бледным, не лучше, чем у Лю Сянханя. Он выбежал так быстро, что даже не успел сменить обувь, придя в домашних тапочках. У входа в больницу было многолюдно, собралось множество фанатов и журналистов. Шэнь Тинъюнь не сделал никакой маскировки, и, как только появился, его тут же окружили. Но в тот момент его мысли были заняты только Лю Сянханем, и он, не обращая внимания на удивлённые взгляды, быстро пробежал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затворы камер журналистов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Сянхань попал в аварию, Шэнь Тинъюнь появился в больнице. Похоже, их отношения действительно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шептались, размышляя, как 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уже прошёл через реанимацию и был помещён в VIP-палату. По пути Шэнь Тинъюнь заглянул в интернет и увидел видео, на котором Лю Сянхань лежал с закрытыми глазами, погружённый в кому. Половина его лица была в крови, что вызывало ужас. Его румяное лицо полностью побледнело, став белым, как снег, и выглядел он крайне слабым. Шэнь Тинъюнь почувствовал сильную боль в сердце, его руки дрожали, и он вышел из видео, не в силах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на месте происшествия говорили, что Лю Сянхань был серьёзно ранен, и когда его выносили, он уже был без сознания. Шэнь Тинъюнь сильно беспокоился, сидя в машине, он представлял себе множество раз сцены, где Лю Сянхань находится на грани жизни и смерти. Поэтому, когда он услышал, что опасности для жизни нет, камень с его сердца немного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Фу Цинлэ находились в палате с Лю Сянханем. Он ещё не пришёл в себя, голова была забинтована, правая нога в гипсе, лицо всё ещё бледное, но дыхание было ровным, казалось,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Ханьханя не слишком серьёзное, голова только с поверхностными ранениями, череп не задет, через несколько дней всё заживёт. Однако правая нога ударилась о дверь машины, кость сломана, нужно спокойно лечиться. Когда машина налетела, водитель вовремя повернул руль, чтобы избежать лобового столкновения, и ударил только в заднюю часть, иначе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услышав, что мозг не пострадал, с облегчением вздохнул, но его брови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была случайной или преднамеренной?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серьёзным, совсем не таким, как обычно, когда он вёл себя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Фу Цинлэ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была случайность. Полиция уже провела расследование, говорят, что во время движения отказали тормоза, водитель запаниковал и выехал на встречную полосу, поэтому и произошло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 и больше не стал расспрашивать. Он сел у кровати, аккуратно взяв руку Лю Сянханя. Рука была покрыта мелкими ранами, вероятно, порезами от стекла. Шэнь Тинъюнь, избегая ран, ласково погладил тыльную сторону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реанимации ему ввели анестезию, врач сказал, что он проснётся, скорее всего,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сообщать о происшествии Ханьханя его сестре? Его ассистент тоже серьёзно пострадал, и в ближайшее время за ним некому будет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ей. Раз с Ханьханем всё в порядке, не стоит её беспокоить. Что касается Ханьханя, я могу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хотел что-то сказать, но в итоге лишь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VIP-палата, я уже договорился с больницей, кроме медсестёр и врачей, никто посторонний сюда не попадёт. В это время ты можешь спокойно оставаться здесь с ним, а внешними делами займёмся я и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происшествие с Лю Сянханем, так и появление Шэнь Тинъюня в больнице требовали немедленного внимания. Поскольку Шэнь Тинъюнь решил заботиться о Лю Сянхане, Му Юйян и Фу Цинлэ ушли, чтобы разобраться с делами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 хаос, но Шэнь Тинъюнь в тот момент был занят только Лю Сянханем и не мог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Лю Сянхань наконец очнулся. Сначала зашевелились веки, затем пальцы. Шэнь Тинъюнь с радостью сжал его руку и тихо позвал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чувствовал, что веки были тяжёлыми, всё тело болело, и он думал, не стоит ли снова заснуть, как вдруг его пальцы кто-то сжал, и раздался голос Шэнь Тинъюня. Лю Сянхань, не зная откуда взявшиеся силы, с усилием открыл глаза. Яркий свет лампы ослепил его, и он недовольно сморщился, но вскоре перед его глазами стало темно, и появилось лицо Шэнь Тинъюня, его широкая ладонь закрывала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нажал кнопку вызова медсестры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Есть ли где-то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хотел покачать головой, но от движения его начало тошнить, и он остановился, глядя на Шэнь Тинъюня,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случилось такое, как я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огляделся и понял, что находится в больнице, вспомнив, что, кажется, попал в аварию. Он даже не знал, что именно произошло, как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ассистент и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обычной палате, их ранения серьёзнее твоих, но опасности для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врач и провёл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Сянханя улучшалось, внутренних повреждений не было, только лёгкое сотрясение мозга. Врач посоветовал ему в ближайшие дни меньше напрягать мозг, больше отдыхать, и, объяснив Шэнь Тинъюню некоторые рекомендации,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лежал, чувствуя, что спина затекла, и попытался сесть. Шэнь Тинъюнь быстро остановил его, нажал кнопку подъёма кровати и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и даже не можешь попросить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ответил, только его уши слегка покраснели. Поняв, что хочет пить, он потянулся за стаканом воды, но, увидев обиженный вид Шэнь Тинъюня, остановился, глянул в окно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наконец улыбнулся, довольный, взял стакан и начал понемногу кормить его водой с ложки. Выпив полстакана, Лю Сянхань почувствовал себя лучше, глубоко вздохнув. Шэнь Тинъюнь достал салфетку и вытер ему рот, но Лю Сянхань, смущённый, покраснел и попытался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целы,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пациент, твоя главная задача — лежать и лечиться,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непреклонно поддержал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вынужденно застыв, позволил ему вытереть лицо, а затем быстро натянул одеяло, закрыв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 и уже хочешь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сердито ответил, хотя на самом деле боялся, что его покраснение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Тинъюнь не стал настаивать,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чувствуя тошноту при каждом движении, совсем не хотел есть, лежал на кровати, слабый: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ты голоден, иди сам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поедим, когда ты проголодаешься. Я сейчас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дал Лю Сянханю долго сидеть, через полчаса снова опустил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спи, отдохни,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Сянхань не хотел спать, уставившись на Шэнь Тинъюня, они пять минут играли в гляделки, пока Лю Сянхань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ещё здесь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неделю, нужно убедиться, что всё в порядке, прежде чем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лежать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отвращением ответил. Из-за своих родителей он совсем не любил больницы, и лежать здесь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