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 пройдёт быстро, как только ты поправишься, я отвезу тебя домой. В это время я буду здесь с тобой, никуда не уйду.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терпеливо уговаривал его, затем наклонился и поцеловал его в лоб, как делал это в школьные годы, утешительный поцелуй, без какого-либо намёка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Лю Сянхань уже бы вскочил и начал драться, но сегодня, вероятно, из-за слабости или пережитого страха, он не взорвался и не стал жаловаться, просто зарылся в одеяло, не говоря ни слова. Прошло много времени, прежде чем он снова выглянул из-под одеяла, смотря на Шэнь Тинъюня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думать о работе, когда с тобой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вспомнил о тренде с его трансляцией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всё время здесь, а если папарацци сфотографируют?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 душе ответил, что его уже сфотографировали, но не стал говорить, чтобы не беспокоить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и господин Фу всё уладят. Тебе не о чем думать, просто спокойно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рассеянно кивнул, его мысли были заняты тем, что Шэнь Тинъюнь будет дежурить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быстро наступила, дни в больнице были скучными и тяжёлыми. Лю Сянхань пролежал всего несколько часов, но уже не мог больше терпеть, отчаянно хотел домой, да и Цезарь с Александром остались дома,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собаками, если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убирая диван для ночлега,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Алексом всё будет в порядке, корма и воды достаточно, перед выходом я плотно закрыл дверь, они не смогут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о проделках Александра и засомневался,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попрошу Цзи Тана присмотреть за ними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понял, почему Шэнь Тинъюнь вдруг изменил своё мнение, но если кто-то будет заботиться о собаках, это лучше, поэтому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Тан пришёл в больницу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как раз кормил Лю Сянханя. Цзи Тан постоял у двери некоторое время, прежде чем войти, присвистнул и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вас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даже не поднял глаз,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с глазами это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Сянхань смутился, даже мысленно возражая: «Кто с ним в хороших отношениях?» Хотя текущая ситуация не оставляла места для сомнений. Он снова начал жаловаться в душе: Шэнь Тинъюнь, видимо, снова сошёл с ума, зачем ему нужно было кормить его? Он отказался, а тот ещё и угрожал, что не даст поесть! Лю Сянхань тогда чуть не взорвался, но без сил даже ударить не мог, поэтому с позором согласился, и вот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закончил кормить, и у них наконец появилось время для Цзи Тана. Цзи Тан пришёл за ключом от квартиры, без него он не мог войти в дом Лю Сянханя и забрать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попросил Шэнь Тинъюня достать ключ из его сумки и передать Цзи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всё равно не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контролем, господин Фу связался со мной вчера, — сказал Цзи Тан. — Сейчас в сети в основном обсуждают твою аварию, а про трансляцию Тинъюня почти не говорят, не знаю,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услышав это,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сказал, что делами в интернете займётся Минъи, мне не нужно вмешиваться, поэтому я не отвечаю на звонки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бездельничаешь, а ещё говоришь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 сам бездельничает, не снимается, не выступает, а я, как менеджер, что могу сделать. Кстати, недавно была предложена роль в сериале,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с выражением «я так и знал»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хотя бы наполовину так активен, как Ханьхань, я бы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невинным видом подумал: «Зачем меня в это втягивать?»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посмотрел на него и вдруг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сняться, но только с Ханьханем.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него, ничего не сказали, затем одновременно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обратил на его мнение внимания, Цзи Тан, словно боясь, что Шэнь Тинъюнь передумает, схватил ключ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смотрел на дверь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доволен, даже с радостью проводил Цзи Тана. Вернувшись в комнату, он получил подушкой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мягкой, но он всё равно громко вскрикнул, потёр нос, зажал подушку под мышкой и с жалобой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я ведь тебя не обижал, а ты на меня нападаешь.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бросил ещё одну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смиренно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Лю Сянханя быстро прошёл, он только сердито фыркнул, забрал подушку и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накрыл его одеялом, став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говорил искренне, я действительно хочу сняться с тобой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хочешь,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интернете и так мало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вошёл Му Юйян, держа в руках букет цветов и корзину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— спросил его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Проведать тебя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поставил цветы и фрукты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 и остальные узнали о твоём происшествии и очень переживают, попросили меня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 теплоту в сердце, улыбнувшись. Му Юйян говорил о других членах их группы T·R·S, которые сейчас находились за границей по рабочим делам. Лю Сянхань был самым младшим, хотя и главным в группе, остальные старшие братья всегда его баловали. В последние дни они узнали о его аварии и сразу же позвонили, чтобы узнать,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налил себе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чём вы говорили про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сняться с Ханьханем в фильме, а он сказал, что я только всё 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Сняться вместе?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уже был в шоке, бесстрастно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отложим это, сейчас не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ваше сотрудничество было бы выгодным для обоих. Но сейчас об этом рано говорить, подождём, пока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озабоченностью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вчерашних событий пользователи теперь твёрдо верят, что вы женаты тайно, официальные опровержения уже ничего не значат. Сейчас лучше просто подождать, пока всё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почувствовал, что голова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просто отдыхай. Ты сейчас не можешь работать, Цинлэ уже отменил твои рекламные контракты, вот только Цзян Лян получил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Сянханя вдруг изменилось. Му Юйян подумал, что он расстроился из-за того, что Цзян Лян перехватил его работу, и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это не такие уж хорошие проекты, Цинлэ и не хотел, чтобы ты их брал, но у бренда были связи с Минъи, и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