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вдруг сказал Лю Сянхань, взглянув на Шэнь Тинъюня, который в это время объяснял Цзи Тану через WeChat, как ухаживать за собакой. Позвав его, он тут же отложил телефон и подбежал с оживлённым видом. — Что случилось? Тебе нужно в туалет или хочешь что-то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приподнял бровь, подмигнул Лю Сянханю с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Сянханя покраснело от смущения. Он с раздражением посмотрел на обоих, желая закопать Шэнь Тинъюня в землю, а Му Юйяна вышвырнуть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колы, сходи купи мне, — приказал он, указывая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не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Может, подождёшь, пока состояние улучшится?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поднял на него взгляд,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мгновенно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куплю.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попросил Му Юйяна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постепенно затихли. Лю Сянхань прислушался, пока звук совсем не исчез, затем сел и таинственно поманил Му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Му Юйян сразу догадался. — Ты специально отослал Тинъюня, чтобы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упомянул Цзян Ляна, и я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что после аварии, перед тем как потерять сознание, я видел на месте происшествия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Менеджера Цзян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 Юйян повысил голос от изумления. — Менеджер Цзян Ляна? Что он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сказал Лю Сянхань. — Просто мне кажется странным. Сегодня Цзян Лян участвовал в церемонии открытия магазина у Маньцзе, а его менеджер почему-то оказался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кажется, я действительно не видел его менеджера. У Цзян Ляна проблемы с эмоциональным интеллектом, раньше он не раз попадал в неловкие ситуации на интервью. С тех пор его менеджер всегда сопровождает его на всех мероприятиях, чтобы он не сказал лишнего. В такой важный день его отсутствие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сел, укрывшись одеялом, и, оглянувшись на дверь,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был водитель, который нас сбил?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сразу понял его мысль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обычный рабочий, перевозивший грузы. Полиция тщательно расследовала аварию, и это действительно была случайность из-за отказа тормозов. Ты думаешь, что машина была направлена специально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появление менеджера Цзян Ляна в тот момент слишком уж совпало по времени. Это место далеко от места события, и это не единственный путь туда. Я не могу понять, зачем он там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Сянхань снова лёг,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всего лишь мои догадки. Возможно, он действительно случайно там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исключено. Цзян Лян давно тебя недолюбливает, и он вполне способен на такое. Помнишь актёра Чжао Фаньсина, который соперничал с Цзян Ляном за звание лучшего актёра год назад? Он попал в аварию по пути на церемонию награждения, не получил награду и потерял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Разве он не ушёл из шоу-бизнеса вскоре после этого? Что с ним? — спросил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ушёл добровольно, его просто заставили уйти. Тогда у Чжао Фаньсина были большие шансы на победу, и Цзян Лян, завидуя ему, подстроил аварию на пути к церемонии. В результате Чжао Фаньсин получил серьёзные травмы, изуродовал лицо и потерял возможность ходить. Все его ресурсы перешли к Цзян Ляну. Чжао Фаньсин догадывался, что это дело рук Цзян Ляна, но у того была поддержка Чэнь Бэйшаня. Вместо того чтобы разоблачить Цзян Ляна, он сам оказался заблокированным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Чэнь Бэйшань — шурин Су Цинцзина, а его сестра Чэнь Цяоцяо была одной из самых популярных актрис прошлого века, занимая высокое положение в индустрии. С такой сестрой и шурином никто не посмеет перечить Чэнь Бэйшаню. К тому же, неизвестно, что такого особенного в Цзян Ляне, но Чэнь Бэйшань его очень любит. Вокруг него сменилось множество людей, но только Цзян Лян остаётся с ним с самого дебюта. Он купил ему роскошные автомобили и дома, предоставил ресурсы. Можно сказать, что нынешний статус Цзян Ляна — это заслуга Чэнь Бэйшаня.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неловко усмехнулся. Когда Му Юйян задавался вопросом, что такого особенного в Цзян Ляне, что Чэнь Бэйшань так его любит, он мысленно ответил: «Вероятно, он просто мастер своего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всегда считал, что лисьи глаза Цзян Ляна слишком кокетливы для мужчины, придавая ему излишнюю женственность. Но теперь он подумал, что эти глаза идеально ему подходят. Такой подход и такая харизма делают его настоящим мужским воплощением Су Дацзи. Он даже почувствовал облегчение, что Цзян Лян пока только отбирал у него ресурсы, а не пытался его заблокировать. Иначе, учитывая положение Чэнь Бэйшаня, это было бы делом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Поделившись своими мыслями с Му Юйяном,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Лян, конечно, хотел бы, но Минъи не так прост. Минъи давно поддерживает хорошие отношения с Группой Су, и Чэнь Бэйшань, даже если он ослеплён страстью, не станет ссориться с деловым партнёром ради своего любовника. К тому же, Группой Су управляет Су Цинцзин, а Чэнь Бэйшань — всего лишь внешний родственник без реальной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облегчением посмотрел на Му Юйяна, радуясь, что давно нашёл себе надёжную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моя авария действительно была делом рук Цзян Ляна, почему он выбрал именно этот момент? Раньше он не предпринимал таких шагов, — недоумевал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из-за чувства угрозы, — сказал Му Юйян, погладив его по голове. — Есть одна вещь, которую я ещё не успел тебе рассказать. Месяц назад режиссёр Коу Хун связался со мной и сказал, что у него есть роль, которая тебе подойдёт, и спросил, не хочешь ли ты её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Коу? Меня? — Лю Сянхань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Хун — один из ведущих режиссёров страны. Его работ немного, но каждая из них — шедевр. Он снимает в основном остросоциальные фильмы, основанные на реальных событиях, которые всегда вызывают большой резонанс. Фильмы Коу Хуна могут не быть самыми кассовыми, но они обязательно значимы и имеют высокие шансы на получение наград. За более чем двадцать лет карьеры он получил множество наград, воспитал нескольких лучших актёров и актрис, а также десятки талантливых ветеранов. Поэтому в индустрии сложилось мнение, что если ты снялся в фильме Коу Хуна, то награда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никогда не думал, что сможет сняться в фильме Коу Хуна, по крайней мере, пока. Он снимается всего два года и всё ещё считается новичком в киноиндустрии, а Коу Хун известен своим строгим отбором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начнутся после кинофестиваля. Цинлэ ещё обсуждает детали с ними, вчера они прислали нам первоначальный сценарий. Позже я попрошу Цинлэ отправить тебе электронную версию, чтобы ты мог ознакомиться. Я просмотрел сценарий, он очень хорош, и режиссёр Коу очень доволен тобой. Эта роль практически наша.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всё ещё был в шоке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это имеет отношение к Цзян Ляну?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он узнал, но, услышав, что режиссёр Коу сам обратился к тебе, он забеспокоился и сам вышел на него, намекая, что тоже хочет эту роль. Но, похоже, режиссёр Коу был им недоволен и уклонялся от прямого ответа. Съёмки скоро начнутся, и если с тобой что-то случится, режиссёру придётся искать замену. Думаю, именно поэтому Цзян Лян решил действовать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почувствовал себя растерянным. Он и не подозревал, что за время его уединения дома произошло столько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